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AE" w:rsidRPr="007561DB" w:rsidRDefault="000642AE" w:rsidP="000642AE">
      <w:pPr>
        <w:widowControl w:val="0"/>
        <w:tabs>
          <w:tab w:val="left" w:pos="11940"/>
          <w:tab w:val="center" w:pos="12970"/>
        </w:tabs>
        <w:spacing w:line="240" w:lineRule="atLeast"/>
        <w:ind w:left="10773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ab/>
      </w:r>
    </w:p>
    <w:p w:rsidR="00A05109" w:rsidRPr="007561DB" w:rsidRDefault="00D9081D" w:rsidP="00A05109">
      <w:pPr>
        <w:widowControl w:val="0"/>
        <w:spacing w:line="240" w:lineRule="atLeast"/>
        <w:ind w:left="1077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Үкіметінің </w:t>
      </w:r>
    </w:p>
    <w:p w:rsidR="00A05109" w:rsidRPr="007561DB" w:rsidRDefault="00A05109" w:rsidP="00A05109">
      <w:pPr>
        <w:widowControl w:val="0"/>
        <w:spacing w:line="240" w:lineRule="atLeast"/>
        <w:ind w:left="1077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 жылғы</w:t>
      </w:r>
      <w:r w:rsidRPr="007561DB">
        <w:rPr>
          <w:rFonts w:ascii="Times New Roman" w:eastAsia="Times New Roman" w:hAnsi="Times New Roman"/>
          <w:color w:val="000000" w:themeColor="text1"/>
          <w:sz w:val="28"/>
          <w:szCs w:val="24"/>
          <w:lang w:val="kk-KZ" w:eastAsia="ru-RU"/>
        </w:rPr>
        <w:t xml:space="preserve"> № ________</w:t>
      </w:r>
    </w:p>
    <w:p w:rsidR="002E7C19" w:rsidRPr="007561DB" w:rsidRDefault="003B2EE1" w:rsidP="002E7C19">
      <w:pPr>
        <w:widowControl w:val="0"/>
        <w:spacing w:line="240" w:lineRule="atLeast"/>
        <w:ind w:left="1077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D9081D"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аулысына</w:t>
      </w:r>
      <w:r w:rsidR="00A05109"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9081D"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</w:p>
    <w:p w:rsidR="00397B74" w:rsidRPr="007561DB" w:rsidRDefault="00397B74" w:rsidP="003C3457">
      <w:pPr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</w:p>
    <w:p w:rsidR="00397B74" w:rsidRPr="007561DB" w:rsidRDefault="00397B74" w:rsidP="003C3457">
      <w:pPr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</w:p>
    <w:p w:rsidR="00397B74" w:rsidRPr="007561DB" w:rsidRDefault="00397B74" w:rsidP="003C3457">
      <w:pPr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</w:p>
    <w:p w:rsidR="003C3457" w:rsidRPr="007561DB" w:rsidRDefault="003C3457" w:rsidP="003C3457">
      <w:pPr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 w:rsidRPr="007561DB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І</w:t>
      </w:r>
      <w:r w:rsidR="00F8682C" w:rsidRPr="007561DB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шкі нарықты </w:t>
      </w:r>
      <w:r w:rsidRPr="007561DB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азық-түлік тауарларымен молықтыру жөніндегі 2021-2023 жылдарға арналған </w:t>
      </w:r>
    </w:p>
    <w:p w:rsidR="003C3457" w:rsidRPr="007561DB" w:rsidRDefault="003C3457" w:rsidP="003C3457">
      <w:pPr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 w:rsidRPr="007561DB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КЕШЕНДІ ЖОСПАР</w:t>
      </w:r>
    </w:p>
    <w:p w:rsidR="00F8682C" w:rsidRPr="007561DB" w:rsidRDefault="00F8682C" w:rsidP="00F8682C">
      <w:pPr>
        <w:jc w:val="center"/>
        <w:rPr>
          <w:lang w:val="kk-KZ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2375"/>
        <w:gridCol w:w="2835"/>
        <w:gridCol w:w="2126"/>
        <w:gridCol w:w="2977"/>
      </w:tblGrid>
      <w:tr w:rsidR="00E755B3" w:rsidRPr="007561DB" w:rsidTr="00C64845">
        <w:trPr>
          <w:trHeight w:val="649"/>
        </w:trPr>
        <w:tc>
          <w:tcPr>
            <w:tcW w:w="568" w:type="dxa"/>
          </w:tcPr>
          <w:p w:rsidR="00E755B3" w:rsidRPr="007561DB" w:rsidRDefault="00C64845" w:rsidP="00C64845">
            <w:pPr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4"/>
                <w:szCs w:val="28"/>
                <w:lang w:val="kk-KZ"/>
              </w:rPr>
              <w:t xml:space="preserve">Р/с </w:t>
            </w:r>
            <w:r w:rsidR="00E755B3"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№ </w:t>
            </w:r>
          </w:p>
        </w:tc>
        <w:tc>
          <w:tcPr>
            <w:tcW w:w="4253" w:type="dxa"/>
          </w:tcPr>
          <w:p w:rsidR="00E755B3" w:rsidRPr="007561DB" w:rsidRDefault="003C3457" w:rsidP="00E755B3">
            <w:pPr>
              <w:jc w:val="center"/>
              <w:rPr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Іс-шара</w:t>
            </w:r>
            <w:r w:rsidR="00F8682C"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 атауы</w:t>
            </w:r>
          </w:p>
        </w:tc>
        <w:tc>
          <w:tcPr>
            <w:tcW w:w="2375" w:type="dxa"/>
          </w:tcPr>
          <w:p w:rsidR="00E755B3" w:rsidRPr="007561DB" w:rsidRDefault="00F8682C" w:rsidP="00C64845">
            <w:pPr>
              <w:jc w:val="center"/>
              <w:rPr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Аяқтау нысаны</w:t>
            </w:r>
          </w:p>
        </w:tc>
        <w:tc>
          <w:tcPr>
            <w:tcW w:w="2835" w:type="dxa"/>
          </w:tcPr>
          <w:p w:rsidR="00E755B3" w:rsidRPr="007561DB" w:rsidRDefault="00F8682C" w:rsidP="00E755B3">
            <w:pPr>
              <w:jc w:val="center"/>
              <w:rPr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Жауапты орындаушылар</w:t>
            </w:r>
          </w:p>
        </w:tc>
        <w:tc>
          <w:tcPr>
            <w:tcW w:w="2126" w:type="dxa"/>
          </w:tcPr>
          <w:p w:rsidR="00E755B3" w:rsidRPr="007561DB" w:rsidRDefault="00F03D14" w:rsidP="00C6484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О</w:t>
            </w:r>
            <w:r w:rsidR="00F8682C"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рындау</w:t>
            </w: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 мерзімдері</w:t>
            </w:r>
          </w:p>
        </w:tc>
        <w:tc>
          <w:tcPr>
            <w:tcW w:w="2977" w:type="dxa"/>
          </w:tcPr>
          <w:p w:rsidR="00E755B3" w:rsidRPr="007561DB" w:rsidRDefault="00F8682C" w:rsidP="00E755B3">
            <w:pPr>
              <w:jc w:val="center"/>
              <w:rPr>
                <w:lang w:val="kk-KZ"/>
              </w:rPr>
            </w:pPr>
            <w:r w:rsidRPr="007561DB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Қаржыландыру көздері</w:t>
            </w:r>
          </w:p>
        </w:tc>
      </w:tr>
      <w:tr w:rsidR="00E755B3" w:rsidRPr="007561DB" w:rsidTr="00327071">
        <w:tc>
          <w:tcPr>
            <w:tcW w:w="568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253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375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835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126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977" w:type="dxa"/>
          </w:tcPr>
          <w:p w:rsidR="00E755B3" w:rsidRPr="007561DB" w:rsidRDefault="00E755B3" w:rsidP="00E75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E755B3" w:rsidRPr="007561DB" w:rsidTr="00134107">
        <w:tc>
          <w:tcPr>
            <w:tcW w:w="15134" w:type="dxa"/>
            <w:gridSpan w:val="6"/>
          </w:tcPr>
          <w:p w:rsidR="00F8682C" w:rsidRPr="007561DB" w:rsidRDefault="00F8682C" w:rsidP="00F8682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Азық-түлік тауарларын </w:t>
            </w:r>
          </w:p>
          <w:p w:rsidR="00E755B3" w:rsidRPr="007561DB" w:rsidRDefault="00F8682C" w:rsidP="00F8682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(құс еті, шұжық және сүт өнімдері, алма, қант, балық)</w:t>
            </w:r>
            <w:r w:rsidR="00644521" w:rsidRPr="007561D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өндіру</w:t>
            </w:r>
          </w:p>
        </w:tc>
      </w:tr>
      <w:tr w:rsidR="007076A7" w:rsidRPr="007561DB" w:rsidTr="00327071">
        <w:tc>
          <w:tcPr>
            <w:tcW w:w="568" w:type="dxa"/>
          </w:tcPr>
          <w:p w:rsidR="007076A7" w:rsidRPr="007561DB" w:rsidRDefault="007076A7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7076A7" w:rsidRPr="007561DB" w:rsidRDefault="007076A7" w:rsidP="006774D7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Бройлер құс </w:t>
            </w:r>
            <w:r w:rsidR="006774D7">
              <w:rPr>
                <w:rFonts w:ascii="Times New Roman" w:hAnsi="Times New Roman"/>
                <w:sz w:val="28"/>
                <w:szCs w:val="28"/>
                <w:lang w:val="kk-KZ"/>
              </w:rPr>
              <w:t>фабрикаларын салу және кеңейту жөніндегі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іске асы</w:t>
            </w:r>
            <w:r w:rsidR="006774D7">
              <w:rPr>
                <w:rFonts w:ascii="Times New Roman" w:hAnsi="Times New Roman"/>
                <w:sz w:val="28"/>
                <w:szCs w:val="28"/>
                <w:lang w:val="kk-KZ"/>
              </w:rPr>
              <w:t>рылатын инвестициялық жобаларға мониторинг жүргізу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</w:t>
            </w:r>
            <w:r w:rsidRPr="007561DB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(1-қосымшаға сәйкес)</w:t>
            </w:r>
          </w:p>
        </w:tc>
        <w:tc>
          <w:tcPr>
            <w:tcW w:w="2375" w:type="dxa"/>
          </w:tcPr>
          <w:p w:rsidR="007076A7" w:rsidRPr="007561DB" w:rsidRDefault="003B2EE1" w:rsidP="0011530C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И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нвестициялық жобаларды іске асыру жөнінде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АШМ-ға есеп</w:t>
            </w:r>
          </w:p>
        </w:tc>
        <w:tc>
          <w:tcPr>
            <w:tcW w:w="2835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Әкімдіктер,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«Бәйтерек» ҰБХ» АҚ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(келісу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</w:t>
            </w:r>
          </w:p>
          <w:p w:rsidR="007076A7" w:rsidRPr="007561DB" w:rsidRDefault="009E5148" w:rsidP="0013573A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ӘКК (келіс</w:t>
            </w:r>
            <w:r w:rsidR="0013573A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у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7076A7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Тоқсан сайын</w:t>
            </w:r>
            <w:r w:rsidR="007076A7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76A7" w:rsidRPr="007561DB" w:rsidRDefault="007076A7" w:rsidP="00E755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CD4DEE" w:rsidRPr="007561DB" w:rsidTr="00327071">
        <w:tc>
          <w:tcPr>
            <w:tcW w:w="568" w:type="dxa"/>
          </w:tcPr>
          <w:p w:rsidR="00CD4DEE" w:rsidRPr="007561DB" w:rsidRDefault="00CD4DEE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CD4DEE" w:rsidRPr="007561DB" w:rsidRDefault="003C3457" w:rsidP="0064452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Азықтық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дақылдар</w:t>
            </w:r>
            <w:r w:rsidR="0064452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ды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өсіру</w:t>
            </w:r>
            <w:r w:rsidR="0013573A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үшін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инвестициялық</w:t>
            </w:r>
            <w:r w:rsidR="0013573A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жобалардың бастамашыларына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ауыл шаруашылығы алқаптарын беру</w:t>
            </w:r>
          </w:p>
        </w:tc>
        <w:tc>
          <w:tcPr>
            <w:tcW w:w="2375" w:type="dxa"/>
          </w:tcPr>
          <w:p w:rsidR="002C492E" w:rsidRPr="007561DB" w:rsidRDefault="002C492E" w:rsidP="002C492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АШМ-ға есеп</w:t>
            </w:r>
          </w:p>
          <w:p w:rsidR="00CD4DEE" w:rsidRPr="007561DB" w:rsidRDefault="00CD4DEE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CD4DEE" w:rsidRPr="007561DB" w:rsidRDefault="00F8682C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F8682C" w:rsidRPr="007561DB" w:rsidRDefault="00F8682C" w:rsidP="00F8682C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Тұрақты негізде</w:t>
            </w:r>
          </w:p>
          <w:p w:rsidR="00CD4DEE" w:rsidRPr="007561DB" w:rsidRDefault="00F8682C" w:rsidP="00F8682C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(берілген өтінімдерге сәйкес)</w:t>
            </w:r>
          </w:p>
        </w:tc>
        <w:tc>
          <w:tcPr>
            <w:tcW w:w="2977" w:type="dxa"/>
          </w:tcPr>
          <w:p w:rsidR="00CD4DEE" w:rsidRPr="007561DB" w:rsidRDefault="003C3457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046B82" w:rsidRPr="007561DB" w:rsidTr="00327071">
        <w:tc>
          <w:tcPr>
            <w:tcW w:w="568" w:type="dxa"/>
          </w:tcPr>
          <w:p w:rsidR="00046B82" w:rsidRPr="007561DB" w:rsidRDefault="00046B82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046B82" w:rsidRPr="007561DB" w:rsidRDefault="00F8682C" w:rsidP="008A210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Өңірлерде ет комбинаттарын салу және кеңейту </w:t>
            </w:r>
            <w:r w:rsidR="006774D7">
              <w:rPr>
                <w:rFonts w:ascii="Times New Roman" w:hAnsi="Times New Roman"/>
                <w:sz w:val="28"/>
                <w:szCs w:val="28"/>
                <w:lang w:val="kk-KZ"/>
              </w:rPr>
              <w:t>жөніндегі</w:t>
            </w:r>
            <w:r w:rsidR="006774D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іске асы</w:t>
            </w:r>
            <w:r w:rsidR="006774D7">
              <w:rPr>
                <w:rFonts w:ascii="Times New Roman" w:hAnsi="Times New Roman"/>
                <w:sz w:val="28"/>
                <w:szCs w:val="28"/>
                <w:lang w:val="kk-KZ"/>
              </w:rPr>
              <w:t>рылатын инвестициялық жобаларға мониторинг жүргізу</w:t>
            </w:r>
            <w:r w:rsidR="006774D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</w:t>
            </w:r>
          </w:p>
        </w:tc>
        <w:tc>
          <w:tcPr>
            <w:tcW w:w="2375" w:type="dxa"/>
          </w:tcPr>
          <w:p w:rsidR="00046B82" w:rsidRPr="007561DB" w:rsidRDefault="0013573A" w:rsidP="0011530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И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нвестициялық жобаларды іске асыру жөнінде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АШМ-ға 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есеп</w:t>
            </w:r>
          </w:p>
        </w:tc>
        <w:tc>
          <w:tcPr>
            <w:tcW w:w="2835" w:type="dxa"/>
          </w:tcPr>
          <w:p w:rsidR="00F8682C" w:rsidRPr="007561DB" w:rsidRDefault="00F8682C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Әкімдіктер,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 АҚ</w:t>
            </w:r>
          </w:p>
          <w:p w:rsidR="00F8682C" w:rsidRPr="007561DB" w:rsidRDefault="0013573A" w:rsidP="009E5148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бойынша),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ӘКК</w:t>
            </w:r>
          </w:p>
          <w:p w:rsidR="00046B82" w:rsidRPr="007561DB" w:rsidRDefault="00F8682C" w:rsidP="00F03D1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</w:t>
            </w:r>
            <w:r w:rsidR="00F03D1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046B82" w:rsidRPr="007561DB" w:rsidRDefault="00F8682C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Ай сайын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046B82" w:rsidRPr="007561DB" w:rsidRDefault="003C3457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0F2BF7" w:rsidRPr="007561DB" w:rsidTr="00327071">
        <w:tc>
          <w:tcPr>
            <w:tcW w:w="568" w:type="dxa"/>
          </w:tcPr>
          <w:p w:rsidR="000F2BF7" w:rsidRPr="007561DB" w:rsidRDefault="000F2BF7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F8682C" w:rsidRPr="007561DB" w:rsidRDefault="002C492E" w:rsidP="00F8682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ауар</w:t>
            </w:r>
            <w:r w:rsidR="0082479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лық</w:t>
            </w:r>
            <w:r w:rsidR="003B2EE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сүт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фермалары мен дайындаушы ұйымдардың іске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асырылатын және енгіз</w:t>
            </w:r>
            <w:r w:rsidR="006774D7">
              <w:rPr>
                <w:rFonts w:ascii="Times New Roman" w:hAnsi="Times New Roman"/>
                <w:sz w:val="28"/>
                <w:szCs w:val="28"/>
                <w:lang w:val="kk-KZ"/>
              </w:rPr>
              <w:t>ілетін инвестициялық жобаларына мониторинг жүргізу</w:t>
            </w:r>
          </w:p>
          <w:p w:rsidR="000F2BF7" w:rsidRPr="007561DB" w:rsidRDefault="00F8682C" w:rsidP="00F03D1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(</w:t>
            </w:r>
            <w:r w:rsidR="00C64845" w:rsidRPr="007561DB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2-</w:t>
            </w:r>
            <w:r w:rsidRPr="007561DB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қосымшаға сәйкес)</w:t>
            </w:r>
          </w:p>
        </w:tc>
        <w:tc>
          <w:tcPr>
            <w:tcW w:w="2375" w:type="dxa"/>
          </w:tcPr>
          <w:p w:rsidR="000F2BF7" w:rsidRPr="007561DB" w:rsidRDefault="0013573A" w:rsidP="0011530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И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нвестициялық жобаларды іске 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асыру жөнінде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АШМ-ға 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есеп</w:t>
            </w:r>
          </w:p>
        </w:tc>
        <w:tc>
          <w:tcPr>
            <w:tcW w:w="2835" w:type="dxa"/>
          </w:tcPr>
          <w:p w:rsidR="00F8682C" w:rsidRPr="007561DB" w:rsidRDefault="00F8682C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Әкімдіктер,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 АҚ</w:t>
            </w:r>
          </w:p>
          <w:p w:rsidR="00F8682C" w:rsidRPr="007561DB" w:rsidRDefault="0013573A" w:rsidP="009E5148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(келісу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бойынша),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ӘКК</w:t>
            </w:r>
          </w:p>
          <w:p w:rsidR="000F2BF7" w:rsidRPr="007561DB" w:rsidRDefault="00F03D14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0F2BF7" w:rsidRPr="007561DB" w:rsidRDefault="00F8682C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lastRenderedPageBreak/>
              <w:t>Ай сайын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0F2BF7" w:rsidRPr="007561DB" w:rsidRDefault="003C3457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0F2BF7" w:rsidRPr="007561DB" w:rsidTr="00327071">
        <w:tc>
          <w:tcPr>
            <w:tcW w:w="568" w:type="dxa"/>
          </w:tcPr>
          <w:p w:rsidR="000F2BF7" w:rsidRPr="007561DB" w:rsidRDefault="000F2BF7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0F2BF7" w:rsidRPr="007561DB" w:rsidRDefault="00F03D14" w:rsidP="00A03CA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C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Сүт өңдейтін </w:t>
            </w:r>
            <w:r w:rsidR="00A03CA8" w:rsidRPr="00A03C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жаңа </w:t>
            </w:r>
            <w:r w:rsidR="00F8682C" w:rsidRPr="00A03CA8">
              <w:rPr>
                <w:rFonts w:ascii="Times New Roman" w:hAnsi="Times New Roman"/>
                <w:sz w:val="28"/>
                <w:szCs w:val="28"/>
                <w:lang w:val="kk-KZ"/>
              </w:rPr>
              <w:t>кәсіпорындарды жаңғырту және</w:t>
            </w:r>
            <w:r w:rsidRPr="00A03C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03CA8" w:rsidRPr="00A03CA8">
              <w:rPr>
                <w:rFonts w:ascii="Times New Roman" w:hAnsi="Times New Roman"/>
                <w:sz w:val="28"/>
                <w:szCs w:val="28"/>
                <w:lang w:val="kk-KZ"/>
              </w:rPr>
              <w:t>салу жөніндегі</w:t>
            </w:r>
            <w:r w:rsidR="00F8682C" w:rsidRPr="00A03C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іске асырыл</w:t>
            </w:r>
            <w:r w:rsidR="0013573A" w:rsidRPr="00A03C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атын </w:t>
            </w:r>
            <w:r w:rsidR="00A03CA8" w:rsidRPr="00A03CA8">
              <w:rPr>
                <w:rFonts w:ascii="Times New Roman" w:hAnsi="Times New Roman"/>
                <w:sz w:val="28"/>
                <w:szCs w:val="28"/>
                <w:lang w:val="kk-KZ"/>
              </w:rPr>
              <w:t>жобаларға мониторинг жүргізу</w:t>
            </w:r>
          </w:p>
        </w:tc>
        <w:tc>
          <w:tcPr>
            <w:tcW w:w="2375" w:type="dxa"/>
          </w:tcPr>
          <w:p w:rsidR="000F2BF7" w:rsidRPr="007561DB" w:rsidRDefault="0013573A" w:rsidP="0011530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И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нвестициялық жобаларды іске асыру жөнінде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АШМ-ға 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есеп</w:t>
            </w:r>
          </w:p>
        </w:tc>
        <w:tc>
          <w:tcPr>
            <w:tcW w:w="2835" w:type="dxa"/>
          </w:tcPr>
          <w:p w:rsidR="00F8682C" w:rsidRPr="007561DB" w:rsidRDefault="00F8682C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Әкімдіктер,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 АҚ</w:t>
            </w:r>
          </w:p>
          <w:p w:rsidR="00F8682C" w:rsidRPr="007561DB" w:rsidRDefault="0013573A" w:rsidP="009E5148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бойынша),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ӘКК</w:t>
            </w:r>
          </w:p>
          <w:p w:rsidR="000F2BF7" w:rsidRPr="007561DB" w:rsidRDefault="00824798" w:rsidP="00F868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F868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0F2BF7" w:rsidRPr="007561DB" w:rsidRDefault="00F8682C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Ай сайын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0F2BF7" w:rsidRPr="007561DB" w:rsidRDefault="003C3457" w:rsidP="008A210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D4B30" w:rsidRPr="007561DB" w:rsidTr="00327071">
        <w:tc>
          <w:tcPr>
            <w:tcW w:w="568" w:type="dxa"/>
          </w:tcPr>
          <w:p w:rsidR="003D4B30" w:rsidRPr="007561DB" w:rsidRDefault="003D4B30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D4B30" w:rsidRPr="007561DB" w:rsidRDefault="0047773E" w:rsidP="0047773E">
            <w:pPr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Бақ шаруашылығы бойынша (дәнді</w:t>
            </w:r>
            <w:r w:rsidR="00DD3DD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сүйекті, жидек, жаңғақ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жемісті </w:t>
            </w:r>
            <w:r w:rsidR="00DD3DD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дақылдар) і</w:t>
            </w:r>
            <w:r w:rsidR="00E905B0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ске асырылып жатқан және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енгізілетін ин</w:t>
            </w:r>
            <w:r w:rsidR="006774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вестициялық жобаларға</w:t>
            </w:r>
            <w:r w:rsidR="00E905B0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D3DD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мониторинг</w:t>
            </w:r>
            <w:r w:rsidR="006774D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жүргізу</w:t>
            </w:r>
          </w:p>
        </w:tc>
        <w:tc>
          <w:tcPr>
            <w:tcW w:w="2375" w:type="dxa"/>
          </w:tcPr>
          <w:p w:rsidR="003D4B30" w:rsidRPr="007561DB" w:rsidRDefault="0013573A" w:rsidP="0011530C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>И</w:t>
            </w:r>
            <w:r w:rsidR="009E5148" w:rsidRPr="007561DB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нвестициялық жобаларды іске асыру жөнінде </w:t>
            </w:r>
            <w:r w:rsidRPr="007561DB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АШМ-ға </w:t>
            </w:r>
            <w:r w:rsidR="009E5148" w:rsidRPr="007561DB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>есеп</w:t>
            </w:r>
          </w:p>
        </w:tc>
        <w:tc>
          <w:tcPr>
            <w:tcW w:w="2835" w:type="dxa"/>
          </w:tcPr>
          <w:p w:rsidR="00DD3DD4" w:rsidRPr="007561DB" w:rsidRDefault="00DC280B" w:rsidP="00DD3DD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D3DD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Әкімдіктер,</w:t>
            </w:r>
          </w:p>
          <w:p w:rsidR="009E5148" w:rsidRPr="007561DB" w:rsidRDefault="0013573A" w:rsidP="009E514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 АҚ</w:t>
            </w:r>
          </w:p>
          <w:p w:rsidR="004A6A33" w:rsidRPr="007561DB" w:rsidRDefault="0013573A" w:rsidP="009E5148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бойынша),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A6A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ӘКК</w:t>
            </w:r>
          </w:p>
          <w:p w:rsidR="003D4B30" w:rsidRPr="007561DB" w:rsidRDefault="0013573A" w:rsidP="004A6A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4A6A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3D4B30" w:rsidRPr="007561DB" w:rsidRDefault="00F8682C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Ай сайын</w:t>
            </w:r>
          </w:p>
        </w:tc>
        <w:tc>
          <w:tcPr>
            <w:tcW w:w="2977" w:type="dxa"/>
          </w:tcPr>
          <w:p w:rsidR="003D4B30" w:rsidRPr="007561DB" w:rsidRDefault="003C3457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D4B30" w:rsidRPr="007561DB" w:rsidTr="00327071">
        <w:tc>
          <w:tcPr>
            <w:tcW w:w="568" w:type="dxa"/>
          </w:tcPr>
          <w:p w:rsidR="003D4B30" w:rsidRPr="007561DB" w:rsidRDefault="003D4B30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4A6A33" w:rsidRPr="007561DB" w:rsidRDefault="004A6A33" w:rsidP="004A6A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6,7 мың га алаңда қарқынды алма бақтарын отырғызу</w:t>
            </w:r>
          </w:p>
          <w:p w:rsidR="003D4B30" w:rsidRPr="007561DB" w:rsidRDefault="0047773E" w:rsidP="004A6A33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(3-</w:t>
            </w:r>
            <w:r w:rsidR="004A6A33"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қосымшаға сәйкес)</w:t>
            </w:r>
          </w:p>
        </w:tc>
        <w:tc>
          <w:tcPr>
            <w:tcW w:w="2375" w:type="dxa"/>
          </w:tcPr>
          <w:p w:rsidR="002C492E" w:rsidRPr="007561DB" w:rsidRDefault="002C492E" w:rsidP="002C492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  <w:r w:rsidR="004A6A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3D4B30" w:rsidRPr="007561DB" w:rsidRDefault="003D4B30" w:rsidP="008A21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3D4B30" w:rsidRPr="007561DB" w:rsidRDefault="00F8682C" w:rsidP="003B2EE1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Алматы, Жамбыл, </w:t>
            </w:r>
            <w:r w:rsidR="004A6A33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Қызылорда, 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Түркістан облыстарының әкімдіктер</w:t>
            </w:r>
            <w:r w:rsidR="0094160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і</w:t>
            </w:r>
          </w:p>
        </w:tc>
        <w:tc>
          <w:tcPr>
            <w:tcW w:w="2126" w:type="dxa"/>
          </w:tcPr>
          <w:p w:rsidR="00E921BE" w:rsidRPr="007561DB" w:rsidRDefault="00E921BE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3D4B30" w:rsidRPr="007561DB" w:rsidRDefault="003D4B30" w:rsidP="00F8682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</w:t>
            </w:r>
            <w:r w:rsidR="004A6A33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-2023</w:t>
            </w:r>
            <w:r w:rsidR="00F03D14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F8682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</w:t>
            </w:r>
            <w:r w:rsidR="00DD3DD4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2977" w:type="dxa"/>
          </w:tcPr>
          <w:p w:rsidR="00641BC9" w:rsidRPr="007561DB" w:rsidRDefault="00641BC9" w:rsidP="008A21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D4B30" w:rsidRPr="007561DB" w:rsidRDefault="00F8682C" w:rsidP="008A21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Бюджеттен тыс қаражат</w:t>
            </w:r>
          </w:p>
        </w:tc>
      </w:tr>
      <w:tr w:rsidR="00D64B08" w:rsidRPr="007561DB" w:rsidTr="00327071">
        <w:tc>
          <w:tcPr>
            <w:tcW w:w="568" w:type="dxa"/>
          </w:tcPr>
          <w:p w:rsidR="00D64B08" w:rsidRPr="007561DB" w:rsidRDefault="00D64B08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926F4A" w:rsidRPr="007561DB" w:rsidRDefault="00926F4A" w:rsidP="00926F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Көшеттер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ді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өсіру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үшін аналықтар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мен питомниктерді отырғызу</w:t>
            </w:r>
          </w:p>
          <w:p w:rsidR="00D64B08" w:rsidRPr="007561DB" w:rsidRDefault="0047773E" w:rsidP="00926F4A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(4-</w:t>
            </w:r>
            <w:r w:rsidR="00926F4A"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қосымшаға сәйкес)</w:t>
            </w:r>
          </w:p>
        </w:tc>
        <w:tc>
          <w:tcPr>
            <w:tcW w:w="2375" w:type="dxa"/>
          </w:tcPr>
          <w:p w:rsidR="002C492E" w:rsidRPr="007561DB" w:rsidRDefault="002C492E" w:rsidP="002C492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  <w:r w:rsidR="004A6A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D64B08" w:rsidRPr="007561DB" w:rsidRDefault="00D64B08" w:rsidP="008A21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D64B08" w:rsidRPr="007561DB" w:rsidRDefault="00F8682C" w:rsidP="000B5C2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Алматы, Жамбыл, </w:t>
            </w:r>
            <w:r w:rsidR="00926F4A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Қызылорда, 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Түркістан облыстарының әкімдіктер</w:t>
            </w:r>
            <w:r w:rsidR="0094160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і</w:t>
            </w:r>
          </w:p>
        </w:tc>
        <w:tc>
          <w:tcPr>
            <w:tcW w:w="2126" w:type="dxa"/>
          </w:tcPr>
          <w:p w:rsidR="00DD3DD4" w:rsidRPr="007561DB" w:rsidRDefault="00DD3DD4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D64B08" w:rsidRPr="007561DB" w:rsidRDefault="00926F4A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2021-2023</w:t>
            </w:r>
            <w:r w:rsidR="00F8682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жыл</w:t>
            </w:r>
            <w:r w:rsidR="00DD3DD4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2977" w:type="dxa"/>
          </w:tcPr>
          <w:p w:rsidR="00D64B08" w:rsidRPr="007561DB" w:rsidRDefault="00926F4A" w:rsidP="008A210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82692C" w:rsidRPr="007561DB" w:rsidTr="00327071">
        <w:tc>
          <w:tcPr>
            <w:tcW w:w="568" w:type="dxa"/>
          </w:tcPr>
          <w:p w:rsidR="0082692C" w:rsidRPr="007561DB" w:rsidRDefault="0082692C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82692C" w:rsidRPr="007561DB" w:rsidRDefault="0082692C" w:rsidP="00F03D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2021-2023 жылдарға арналған бағдарламалық-нысаналы қаржыландыру шеңберінде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әлемдік тәжірибені зерделей отырып, отырғызу материалын сертификаттау жөніндегі әдіснаманы әзірлеу</w:t>
            </w:r>
          </w:p>
        </w:tc>
        <w:tc>
          <w:tcPr>
            <w:tcW w:w="2375" w:type="dxa"/>
          </w:tcPr>
          <w:p w:rsidR="0082692C" w:rsidRPr="007561DB" w:rsidRDefault="0047773E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Әдіснама</w:t>
            </w:r>
            <w:r w:rsidR="008269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жобасы</w:t>
            </w:r>
          </w:p>
        </w:tc>
        <w:tc>
          <w:tcPr>
            <w:tcW w:w="2835" w:type="dxa"/>
          </w:tcPr>
          <w:p w:rsidR="0082692C" w:rsidRPr="007561DB" w:rsidRDefault="0082692C" w:rsidP="008269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ҰАҒБО,</w:t>
            </w:r>
          </w:p>
          <w:p w:rsidR="0082692C" w:rsidRPr="007561DB" w:rsidRDefault="0082692C" w:rsidP="0082692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ҚазҒЗИ</w:t>
            </w:r>
          </w:p>
          <w:p w:rsidR="0082692C" w:rsidRPr="007561DB" w:rsidRDefault="0082692C" w:rsidP="0082692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жеміс-көкөніс </w:t>
            </w:r>
            <w:r w:rsidRPr="007561DB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lastRenderedPageBreak/>
              <w:t>шаруашылығы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82692C" w:rsidRPr="007561DB" w:rsidRDefault="0082692C" w:rsidP="0082692C">
            <w:pPr>
              <w:pStyle w:val="1"/>
              <w:spacing w:before="0" w:after="0"/>
              <w:ind w:left="36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lastRenderedPageBreak/>
              <w:t>2022</w:t>
            </w:r>
            <w:r w:rsidR="0047773E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977" w:type="dxa"/>
          </w:tcPr>
          <w:p w:rsidR="0082692C" w:rsidRPr="007561DB" w:rsidRDefault="0082692C" w:rsidP="00DD3D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4A7C3E" w:rsidP="000017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Фермерлердің ауыспалы егісті сақтауын қадағалау </w:t>
            </w:r>
            <w:r w:rsidR="000017E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бойынша</w:t>
            </w:r>
            <w:r w:rsidR="000017E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(тамыр шірігінің болмауы)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әкімдіктердің зауыттармен өзара іс-қимылын қамтамасыз ету </w:t>
            </w:r>
          </w:p>
        </w:tc>
        <w:tc>
          <w:tcPr>
            <w:tcW w:w="2375" w:type="dxa"/>
          </w:tcPr>
          <w:p w:rsidR="003F11B3" w:rsidRPr="007561DB" w:rsidRDefault="004A7C3E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3F11B3" w:rsidRPr="000B5C2F" w:rsidRDefault="004A7C3E" w:rsidP="000B5C2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Алматы, Жамбыл, </w:t>
            </w:r>
            <w:r w:rsidR="000017E4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Па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влодар, облыстарының әкімдіктері</w:t>
            </w:r>
          </w:p>
        </w:tc>
        <w:tc>
          <w:tcPr>
            <w:tcW w:w="2126" w:type="dxa"/>
          </w:tcPr>
          <w:p w:rsidR="006E1750" w:rsidRPr="007561DB" w:rsidRDefault="000017E4" w:rsidP="004A7C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сайын</w:t>
            </w:r>
          </w:p>
          <w:p w:rsidR="0047773E" w:rsidRPr="007561DB" w:rsidRDefault="0047773E" w:rsidP="004A7C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4-тоқсан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6E1750" w:rsidP="004E67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Балық өсіру үшін балық шаруашылығы су айдындарының және (немесе) учаскелерінің паспорттарын әзірлеу және бекіту</w:t>
            </w:r>
          </w:p>
        </w:tc>
        <w:tc>
          <w:tcPr>
            <w:tcW w:w="2375" w:type="dxa"/>
          </w:tcPr>
          <w:p w:rsidR="003F11B3" w:rsidRPr="007561DB" w:rsidRDefault="006E1750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Бекітілген паспорт</w:t>
            </w:r>
          </w:p>
        </w:tc>
        <w:tc>
          <w:tcPr>
            <w:tcW w:w="2835" w:type="dxa"/>
          </w:tcPr>
          <w:p w:rsidR="003F11B3" w:rsidRPr="007561DB" w:rsidRDefault="006E1750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3F11B3" w:rsidRPr="007561DB" w:rsidRDefault="006E1750" w:rsidP="009416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DB2F08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6E1750" w:rsidP="0047773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Балық 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өсіруді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жүргізу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ге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арналған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балық шаруашылығы су айдындарын және (</w:t>
            </w:r>
            <w:r w:rsidR="0047773E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немесе) учаскелерін бекіту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бойынша конкурс өткізу</w:t>
            </w:r>
          </w:p>
        </w:tc>
        <w:tc>
          <w:tcPr>
            <w:tcW w:w="2375" w:type="dxa"/>
          </w:tcPr>
          <w:p w:rsidR="003F11B3" w:rsidRPr="007561DB" w:rsidRDefault="006E1750" w:rsidP="000017E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Әкімнің </w:t>
            </w:r>
            <w:r w:rsidR="000017E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аулысы</w:t>
            </w:r>
          </w:p>
        </w:tc>
        <w:tc>
          <w:tcPr>
            <w:tcW w:w="2835" w:type="dxa"/>
          </w:tcPr>
          <w:p w:rsidR="00760502" w:rsidRPr="007561DB" w:rsidRDefault="00760502" w:rsidP="0076050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Әкімдіктер,</w:t>
            </w:r>
          </w:p>
          <w:p w:rsidR="003F11B3" w:rsidRPr="007561DB" w:rsidRDefault="00760502" w:rsidP="0076050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ЭГТРМ</w:t>
            </w:r>
          </w:p>
        </w:tc>
        <w:tc>
          <w:tcPr>
            <w:tcW w:w="2126" w:type="dxa"/>
          </w:tcPr>
          <w:p w:rsidR="003F11B3" w:rsidRPr="007561DB" w:rsidRDefault="00760502" w:rsidP="000017E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2021-202</w:t>
            </w:r>
            <w:r w:rsidR="000017E4"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</w:t>
            </w: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жылдар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CB1C1A" w:rsidRPr="007561DB" w:rsidTr="00327071">
        <w:tc>
          <w:tcPr>
            <w:tcW w:w="568" w:type="dxa"/>
          </w:tcPr>
          <w:p w:rsidR="00CB1C1A" w:rsidRPr="007561DB" w:rsidRDefault="00CB1C1A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CB1C1A" w:rsidRPr="007561DB" w:rsidRDefault="0047773E" w:rsidP="00CB1C1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«Акваөсіру</w:t>
            </w:r>
            <w:r w:rsidR="00CB1C1A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туралы» Заң жобасын әзірлеу</w:t>
            </w:r>
          </w:p>
        </w:tc>
        <w:tc>
          <w:tcPr>
            <w:tcW w:w="2375" w:type="dxa"/>
          </w:tcPr>
          <w:p w:rsidR="00CB1C1A" w:rsidRPr="007561DB" w:rsidRDefault="00D73EE6" w:rsidP="00D73EE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47773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Акваөсіру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туралы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Заң жобасы</w:t>
            </w:r>
          </w:p>
        </w:tc>
        <w:tc>
          <w:tcPr>
            <w:tcW w:w="2835" w:type="dxa"/>
          </w:tcPr>
          <w:p w:rsidR="00CB1C1A" w:rsidRPr="007561DB" w:rsidRDefault="00CB1C1A" w:rsidP="00DF07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ЭГТРМ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,</w:t>
            </w:r>
          </w:p>
          <w:p w:rsidR="00CB1C1A" w:rsidRPr="007561DB" w:rsidRDefault="00CB1C1A" w:rsidP="00DF07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ҰЭМ, Қ</w:t>
            </w:r>
            <w:r w:rsidR="0011530C"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аржымині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, Әділет</w:t>
            </w:r>
            <w:r w:rsidR="0011530C"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м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 xml:space="preserve">ині, </w:t>
            </w:r>
          </w:p>
          <w:p w:rsidR="00CB1C1A" w:rsidRPr="007561DB" w:rsidRDefault="00CB1C1A" w:rsidP="00DF07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«Атамекен» ҰКП</w:t>
            </w:r>
          </w:p>
          <w:p w:rsidR="00CB1C1A" w:rsidRPr="007561DB" w:rsidRDefault="00D73EE6" w:rsidP="00CB1C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(келісу</w:t>
            </w:r>
            <w:r w:rsidR="00CB1C1A"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 xml:space="preserve"> бойынша)</w:t>
            </w:r>
          </w:p>
        </w:tc>
        <w:tc>
          <w:tcPr>
            <w:tcW w:w="2126" w:type="dxa"/>
          </w:tcPr>
          <w:p w:rsidR="00CB1C1A" w:rsidRPr="007561DB" w:rsidRDefault="00395771" w:rsidP="00CB1C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2021-2022 жылдар</w:t>
            </w:r>
          </w:p>
        </w:tc>
        <w:tc>
          <w:tcPr>
            <w:tcW w:w="2977" w:type="dxa"/>
          </w:tcPr>
          <w:p w:rsidR="00CB1C1A" w:rsidRPr="007561DB" w:rsidRDefault="00CB1C1A" w:rsidP="00D73EE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062B11" w:rsidRPr="007561DB" w:rsidTr="00DF0770">
        <w:tc>
          <w:tcPr>
            <w:tcW w:w="15134" w:type="dxa"/>
            <w:gridSpan w:val="6"/>
          </w:tcPr>
          <w:p w:rsidR="00062B11" w:rsidRPr="007561DB" w:rsidRDefault="00062B11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Инфрақұрылым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395771" w:rsidP="00062B11">
            <w:pPr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Бақ шаруашылығына</w:t>
            </w:r>
            <w:r w:rsidR="003A6023" w:rsidRPr="007561DB">
              <w:rPr>
                <w:rFonts w:ascii="Times New Roman" w:hAnsi="Times New Roman"/>
                <w:sz w:val="28"/>
                <w:lang w:val="kk-KZ"/>
              </w:rPr>
              <w:t xml:space="preserve"> қосымша 15 мың га суармалы жер бөлуді қамтамасыз ету</w:t>
            </w:r>
            <w:r w:rsidR="00062B11" w:rsidRPr="007561DB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i/>
                <w:sz w:val="28"/>
                <w:lang w:val="kk-KZ"/>
              </w:rPr>
              <w:t>(5-</w:t>
            </w:r>
            <w:r w:rsidR="003A6023" w:rsidRPr="007561DB">
              <w:rPr>
                <w:rFonts w:ascii="Times New Roman" w:hAnsi="Times New Roman"/>
                <w:i/>
                <w:sz w:val="28"/>
                <w:lang w:val="kk-KZ"/>
              </w:rPr>
              <w:t>қосымшаға сәйкес)</w:t>
            </w:r>
          </w:p>
        </w:tc>
        <w:tc>
          <w:tcPr>
            <w:tcW w:w="2375" w:type="dxa"/>
          </w:tcPr>
          <w:p w:rsidR="003F11B3" w:rsidRPr="007561DB" w:rsidRDefault="003D5AD4" w:rsidP="00E81373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0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0"/>
                <w:lang w:val="kk-KZ"/>
              </w:rPr>
              <w:t>Әкімдіктердің қаулысы</w:t>
            </w:r>
          </w:p>
        </w:tc>
        <w:tc>
          <w:tcPr>
            <w:tcW w:w="2835" w:type="dxa"/>
          </w:tcPr>
          <w:p w:rsidR="003A6023" w:rsidRPr="007561DB" w:rsidRDefault="003A6023" w:rsidP="003A6023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Алматы, Жамбыл, Түркістан облыстары</w:t>
            </w:r>
            <w:r w:rsidR="00395771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ның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әкімдіктері</w:t>
            </w:r>
          </w:p>
          <w:p w:rsidR="003F11B3" w:rsidRPr="007561DB" w:rsidRDefault="003F11B3" w:rsidP="003A6023">
            <w:pPr>
              <w:pStyle w:val="1"/>
              <w:jc w:val="center"/>
              <w:rPr>
                <w:lang w:val="kk-KZ"/>
              </w:rPr>
            </w:pPr>
          </w:p>
        </w:tc>
        <w:tc>
          <w:tcPr>
            <w:tcW w:w="2126" w:type="dxa"/>
          </w:tcPr>
          <w:p w:rsidR="003F11B3" w:rsidRPr="007561DB" w:rsidRDefault="003D5AD4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lastRenderedPageBreak/>
              <w:t>Жыл сайын</w:t>
            </w:r>
            <w:r w:rsidR="003F11B3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A6023" w:rsidRPr="007561DB" w:rsidTr="00327071">
        <w:tc>
          <w:tcPr>
            <w:tcW w:w="568" w:type="dxa"/>
          </w:tcPr>
          <w:p w:rsidR="003A6023" w:rsidRPr="007561DB" w:rsidRDefault="003A602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A6023" w:rsidRPr="007561DB" w:rsidRDefault="003A6023" w:rsidP="003A60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Қант қызылшасына қосымша 150 мың га суармалы жер бөлуді қамтамасыз ету</w:t>
            </w:r>
          </w:p>
          <w:p w:rsidR="003A6023" w:rsidRPr="007561DB" w:rsidRDefault="00395771" w:rsidP="003A6023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(6-</w:t>
            </w:r>
            <w:r w:rsidR="003A6023" w:rsidRPr="007561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  <w:t>қосымшаға сәйкес)</w:t>
            </w:r>
          </w:p>
        </w:tc>
        <w:tc>
          <w:tcPr>
            <w:tcW w:w="2375" w:type="dxa"/>
          </w:tcPr>
          <w:p w:rsidR="003A6023" w:rsidRPr="007561DB" w:rsidRDefault="003A6023" w:rsidP="00DD3DD4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0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0"/>
                <w:lang w:val="kk-KZ"/>
              </w:rPr>
              <w:t>Әкімдіктердің қаулысы</w:t>
            </w:r>
          </w:p>
        </w:tc>
        <w:tc>
          <w:tcPr>
            <w:tcW w:w="2835" w:type="dxa"/>
          </w:tcPr>
          <w:p w:rsidR="003A6023" w:rsidRPr="007561DB" w:rsidRDefault="003A6023" w:rsidP="007E231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Алматы, Жамбыл, Павлодар облыстарының әкімдіктері</w:t>
            </w:r>
          </w:p>
        </w:tc>
        <w:tc>
          <w:tcPr>
            <w:tcW w:w="2126" w:type="dxa"/>
          </w:tcPr>
          <w:p w:rsidR="003A6023" w:rsidRPr="007561DB" w:rsidRDefault="003A6023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3A6023" w:rsidRPr="007561DB" w:rsidRDefault="003A6023" w:rsidP="00DD3DD4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AA188F" w:rsidRPr="007561DB" w:rsidTr="00327071">
        <w:tc>
          <w:tcPr>
            <w:tcW w:w="568" w:type="dxa"/>
          </w:tcPr>
          <w:p w:rsidR="00AA188F" w:rsidRPr="007561DB" w:rsidRDefault="00AA188F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AA188F" w:rsidRPr="007561DB" w:rsidRDefault="00AA188F" w:rsidP="003957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Қант қызылшасының егіс алаңдарын кеңейту мақсатында суармалы егістік ал</w:t>
            </w:r>
            <w:r w:rsidR="00395771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аңдарын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ұлғайтуға бағытталған ирригациялық жүйелерді салуға ауыл шаруашылығы мақсатындағы жерді алудың басым құқығын беру</w:t>
            </w:r>
          </w:p>
        </w:tc>
        <w:tc>
          <w:tcPr>
            <w:tcW w:w="2375" w:type="dxa"/>
          </w:tcPr>
          <w:p w:rsidR="00AA188F" w:rsidRPr="007561DB" w:rsidRDefault="00AA188F" w:rsidP="00062B11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</w:t>
            </w:r>
            <w:r w:rsidR="00062B1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діктерд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ің қаулысы</w:t>
            </w:r>
          </w:p>
        </w:tc>
        <w:tc>
          <w:tcPr>
            <w:tcW w:w="2835" w:type="dxa"/>
          </w:tcPr>
          <w:p w:rsidR="00AA188F" w:rsidRPr="007561DB" w:rsidRDefault="00AA188F" w:rsidP="003A6023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АШМ,</w:t>
            </w:r>
          </w:p>
          <w:p w:rsidR="00AA188F" w:rsidRPr="007561DB" w:rsidRDefault="00AA188F" w:rsidP="003A602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Алматы, Жамбыл, Павлодар облыстары</w:t>
            </w:r>
            <w:r w:rsidR="00395771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ның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әкімдіктері</w:t>
            </w:r>
          </w:p>
        </w:tc>
        <w:tc>
          <w:tcPr>
            <w:tcW w:w="2126" w:type="dxa"/>
          </w:tcPr>
          <w:p w:rsidR="00AA188F" w:rsidRPr="007561DB" w:rsidRDefault="00AA188F" w:rsidP="003D5AD4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 сайын</w:t>
            </w:r>
          </w:p>
          <w:p w:rsidR="00AA188F" w:rsidRPr="007561DB" w:rsidRDefault="00AA188F" w:rsidP="003D5AD4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AA188F" w:rsidRPr="007561DB" w:rsidRDefault="00AA188F" w:rsidP="003D5AD4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AA188F" w:rsidRPr="007561DB" w:rsidRDefault="00AA188F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A6023" w:rsidRPr="007561DB" w:rsidTr="00327071">
        <w:tc>
          <w:tcPr>
            <w:tcW w:w="568" w:type="dxa"/>
          </w:tcPr>
          <w:p w:rsidR="003A6023" w:rsidRPr="007561DB" w:rsidRDefault="003A602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A6023" w:rsidRPr="007561DB" w:rsidRDefault="003A6023" w:rsidP="003F11B3">
            <w:pPr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Қант қызылшасын өсіру, жинау және тасымалдау жөніндегі сервистік-дайындау орталықтарын құру және жаңғырту</w:t>
            </w:r>
          </w:p>
        </w:tc>
        <w:tc>
          <w:tcPr>
            <w:tcW w:w="2375" w:type="dxa"/>
          </w:tcPr>
          <w:p w:rsidR="003A6023" w:rsidRPr="007561DB" w:rsidRDefault="003A6023" w:rsidP="003F11B3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0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3A6023" w:rsidRPr="007561DB" w:rsidRDefault="003A6023" w:rsidP="000B5C2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Алматы, Жамбыл, </w:t>
            </w:r>
            <w:r w:rsidR="000B0AE8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Павлодар облыстары</w:t>
            </w:r>
            <w:r w:rsidR="00395771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ның</w:t>
            </w:r>
            <w:r w:rsidR="000B0AE8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әкімдіктері</w:t>
            </w:r>
          </w:p>
        </w:tc>
        <w:tc>
          <w:tcPr>
            <w:tcW w:w="2126" w:type="dxa"/>
          </w:tcPr>
          <w:p w:rsidR="003A6023" w:rsidRPr="007561DB" w:rsidRDefault="003A6023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3A6023" w:rsidRPr="007561DB" w:rsidRDefault="003A6023" w:rsidP="00DD3D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A6023" w:rsidRPr="007561DB" w:rsidRDefault="003A6023" w:rsidP="00DD3D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Бюджеттен тыс қаражат</w:t>
            </w:r>
          </w:p>
        </w:tc>
      </w:tr>
      <w:tr w:rsidR="00062B11" w:rsidRPr="007561DB" w:rsidTr="00327071">
        <w:tc>
          <w:tcPr>
            <w:tcW w:w="568" w:type="dxa"/>
          </w:tcPr>
          <w:p w:rsidR="00062B11" w:rsidRPr="007561DB" w:rsidRDefault="00062B11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062B11" w:rsidRPr="007561DB" w:rsidRDefault="00062B11" w:rsidP="00062B1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Құс еті өндірісі бойынша инвестициялық </w:t>
            </w:r>
            <w:r w:rsidR="000B5C2F">
              <w:rPr>
                <w:rFonts w:ascii="Times New Roman" w:hAnsi="Times New Roman"/>
                <w:sz w:val="28"/>
                <w:szCs w:val="28"/>
                <w:lang w:val="kk-KZ"/>
              </w:rPr>
              <w:t>жобаларды іске асыруға жер учас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келерін бөлу</w:t>
            </w:r>
          </w:p>
        </w:tc>
        <w:tc>
          <w:tcPr>
            <w:tcW w:w="2375" w:type="dxa"/>
          </w:tcPr>
          <w:p w:rsidR="00062B11" w:rsidRPr="007561DB" w:rsidRDefault="00062B11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062B11" w:rsidRPr="007561DB" w:rsidRDefault="00062B11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  <w:p w:rsidR="00062B11" w:rsidRPr="007561DB" w:rsidRDefault="00062B11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062B11" w:rsidRPr="007561DB" w:rsidRDefault="00062B11" w:rsidP="00DF07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062B11" w:rsidRPr="007561DB" w:rsidRDefault="00062B11" w:rsidP="00DF07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720DF1" w:rsidRPr="004F4C40" w:rsidTr="00327071">
        <w:tc>
          <w:tcPr>
            <w:tcW w:w="568" w:type="dxa"/>
          </w:tcPr>
          <w:p w:rsidR="00720DF1" w:rsidRPr="007561DB" w:rsidRDefault="00720DF1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710FD9" w:rsidRPr="007561DB" w:rsidRDefault="00720DF1" w:rsidP="00710FD9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Құс шаруашылығы объектілеріне инженерлік инфрақұрылым жүргізуді қамтамасыз ету</w:t>
            </w:r>
          </w:p>
          <w:p w:rsidR="00720DF1" w:rsidRPr="007561DB" w:rsidRDefault="00720DF1" w:rsidP="004E7ED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75" w:type="dxa"/>
          </w:tcPr>
          <w:p w:rsidR="00720DF1" w:rsidRPr="007561DB" w:rsidRDefault="00720DF1" w:rsidP="00DB2F08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АШМ-ға есеп</w:t>
            </w:r>
          </w:p>
        </w:tc>
        <w:tc>
          <w:tcPr>
            <w:tcW w:w="2835" w:type="dxa"/>
          </w:tcPr>
          <w:p w:rsidR="00720DF1" w:rsidRPr="007561DB" w:rsidRDefault="00720DF1" w:rsidP="00AA188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ҰЭМ (жинақтау), әкімдіктер, </w:t>
            </w:r>
            <w:r w:rsidR="004E7ED2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Атамекен</w:t>
            </w:r>
            <w:r w:rsidR="004E7ED2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ҰКП</w:t>
            </w:r>
          </w:p>
          <w:p w:rsidR="00720DF1" w:rsidRPr="007561DB" w:rsidRDefault="00395771" w:rsidP="00AA188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(келісу</w:t>
            </w:r>
            <w:r w:rsidR="00720DF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720DF1" w:rsidRPr="007561DB" w:rsidRDefault="00720DF1" w:rsidP="003D5AD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720DF1" w:rsidRPr="007561DB" w:rsidRDefault="00720DF1" w:rsidP="00DD3DD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«Бизнестің жол ка</w:t>
            </w:r>
            <w:r w:rsidR="0039577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ртасы-2025» бизнесті қолдау мен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дамыту</w:t>
            </w:r>
            <w:r w:rsidR="0039577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дың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мемлекеттік бағдарламасы</w:t>
            </w:r>
            <w:r w:rsidR="0039577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ның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қаражаты есебінен </w:t>
            </w:r>
          </w:p>
        </w:tc>
      </w:tr>
      <w:tr w:rsidR="00720DF1" w:rsidRPr="007561DB" w:rsidTr="00327071">
        <w:tc>
          <w:tcPr>
            <w:tcW w:w="568" w:type="dxa"/>
          </w:tcPr>
          <w:p w:rsidR="00720DF1" w:rsidRPr="007561DB" w:rsidRDefault="00720DF1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572C96" w:rsidRPr="007561DB" w:rsidRDefault="005816EE" w:rsidP="00572C9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Іске асырылатын</w:t>
            </w:r>
            <w:r w:rsidR="00720DF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тауарлық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сүт фермалары </w:t>
            </w:r>
            <w:r w:rsidR="00720DF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үшін</w:t>
            </w:r>
            <w:r w:rsidR="0039577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азықтық дақылдарды</w:t>
            </w:r>
            <w:r w:rsidR="00720DF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өсіруге жер уча</w:t>
            </w:r>
            <w:r w:rsidR="00572C96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скелерін бөлуді қамтамасыз ету</w:t>
            </w:r>
          </w:p>
          <w:p w:rsidR="00720DF1" w:rsidRPr="007561DB" w:rsidRDefault="00720DF1" w:rsidP="005816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75" w:type="dxa"/>
          </w:tcPr>
          <w:p w:rsidR="00720DF1" w:rsidRPr="007561DB" w:rsidRDefault="00720DF1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720DF1" w:rsidRPr="007561DB" w:rsidRDefault="00720DF1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  <w:p w:rsidR="00720DF1" w:rsidRPr="007561DB" w:rsidRDefault="00720DF1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20DF1" w:rsidRPr="007561DB" w:rsidRDefault="00720DF1" w:rsidP="00DD3DD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Тоқсан сайын</w:t>
            </w:r>
          </w:p>
        </w:tc>
        <w:tc>
          <w:tcPr>
            <w:tcW w:w="2977" w:type="dxa"/>
          </w:tcPr>
          <w:p w:rsidR="00720DF1" w:rsidRPr="007561DB" w:rsidRDefault="00720DF1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572C96" w:rsidRPr="007561DB" w:rsidTr="00327071">
        <w:tc>
          <w:tcPr>
            <w:tcW w:w="568" w:type="dxa"/>
          </w:tcPr>
          <w:p w:rsidR="00572C96" w:rsidRPr="007561DB" w:rsidRDefault="00572C96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572C96" w:rsidRPr="007561DB" w:rsidRDefault="009E5148" w:rsidP="0011530C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Сумен жабдықтаудың </w:t>
            </w:r>
            <w:r w:rsidR="0011530C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ерекше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маңызды топтық және оқшау жүйелерінен су беру жөніндегі көрсетілетін қызметтер</w:t>
            </w:r>
            <w:r w:rsidR="0011530C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құнын суб</w:t>
            </w:r>
            <w:r w:rsidR="006D3266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сидиялау қағидалары шеңберінде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</w:t>
            </w:r>
            <w:r w:rsidR="006D3266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Ф-ны субсидияланатын бағыттар санатына енгізу</w:t>
            </w:r>
          </w:p>
        </w:tc>
        <w:tc>
          <w:tcPr>
            <w:tcW w:w="2375" w:type="dxa"/>
          </w:tcPr>
          <w:p w:rsidR="00572C96" w:rsidRPr="007561DB" w:rsidRDefault="006D3266" w:rsidP="0011530C">
            <w:pPr>
              <w:pStyle w:val="af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ҰЭМ-ны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ң 2015 жылғы 28 ақпандағы №161 бұйрығымен бекітілген ауыз сумен жабдықтаудың баламасыз көздері болып табылатын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ерекше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маңызды топтық және оқшау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сумен жабдықтау 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жүйелерінен ауыз су беру жөніндегі </w:t>
            </w:r>
            <w:r w:rsidR="0011530C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көрсетілетін 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қызметтер</w:t>
            </w:r>
            <w:r w:rsidR="0011530C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құнын субсидиялау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қағидаларына өзгерістер  мен толықтырулар енгізу</w:t>
            </w:r>
          </w:p>
        </w:tc>
        <w:tc>
          <w:tcPr>
            <w:tcW w:w="2835" w:type="dxa"/>
          </w:tcPr>
          <w:p w:rsidR="00572C96" w:rsidRPr="007561DB" w:rsidRDefault="00572C96" w:rsidP="00572C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ЭГТРМ (жинақтау), АШМ, ҰЭМ, әкімдіктер</w:t>
            </w:r>
          </w:p>
          <w:p w:rsidR="00572C96" w:rsidRPr="007561DB" w:rsidRDefault="00572C96" w:rsidP="00572C9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72C96" w:rsidRPr="007561DB" w:rsidRDefault="00572C96" w:rsidP="00572C9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2021 жылғы маусым</w:t>
            </w:r>
          </w:p>
        </w:tc>
        <w:tc>
          <w:tcPr>
            <w:tcW w:w="2977" w:type="dxa"/>
          </w:tcPr>
          <w:p w:rsidR="00572C96" w:rsidRPr="007561DB" w:rsidRDefault="00572C96" w:rsidP="00572C96">
            <w:pPr>
              <w:tabs>
                <w:tab w:val="left" w:pos="570"/>
              </w:tabs>
              <w:outlineLvl w:val="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ab/>
              <w:t>Қажет етілмейді</w:t>
            </w:r>
          </w:p>
          <w:p w:rsidR="00572C96" w:rsidRPr="007561DB" w:rsidRDefault="00572C96" w:rsidP="00572C9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72C96" w:rsidRPr="007561DB" w:rsidTr="00327071">
        <w:tc>
          <w:tcPr>
            <w:tcW w:w="568" w:type="dxa"/>
          </w:tcPr>
          <w:p w:rsidR="00572C96" w:rsidRPr="007561DB" w:rsidRDefault="00572C96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572C96" w:rsidRPr="007561DB" w:rsidRDefault="009E5148" w:rsidP="00572C9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Алма бақтарын суару үшін арнайы су пайдалануға рұқсат алу үшін мерзімдерді азайту</w:t>
            </w:r>
          </w:p>
        </w:tc>
        <w:tc>
          <w:tcPr>
            <w:tcW w:w="2375" w:type="dxa"/>
          </w:tcPr>
          <w:p w:rsidR="00572C96" w:rsidRPr="00FB790F" w:rsidRDefault="009E5148" w:rsidP="00FB790F">
            <w:pPr>
              <w:pStyle w:val="1"/>
              <w:widowControl w:val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ҚР Су</w:t>
            </w:r>
            <w:r w:rsidR="006D3266"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кодексіне және </w:t>
            </w:r>
            <w:r w:rsidR="0011530C"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ЭГТРМ-ның 2020 жылғы 11 қыркүйектегі № 216 бұйрығымен бекітілген с</w:t>
            </w: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у қорын пайдалануды реттеу саласында мемлекеттік қызметтер көрсету қағидалары</w:t>
            </w:r>
            <w:r w:rsidR="006D3266"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на өзгеріс енгізу</w:t>
            </w:r>
          </w:p>
        </w:tc>
        <w:tc>
          <w:tcPr>
            <w:tcW w:w="2835" w:type="dxa"/>
          </w:tcPr>
          <w:p w:rsidR="00572C96" w:rsidRPr="007561DB" w:rsidRDefault="00572C96" w:rsidP="00572C96">
            <w:pPr>
              <w:pStyle w:val="1"/>
              <w:widowControl w:val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ЭГТРМ,</w:t>
            </w:r>
          </w:p>
          <w:p w:rsidR="00572C96" w:rsidRPr="007561DB" w:rsidRDefault="00572C96" w:rsidP="00572C96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АШМ</w:t>
            </w:r>
          </w:p>
        </w:tc>
        <w:tc>
          <w:tcPr>
            <w:tcW w:w="2126" w:type="dxa"/>
          </w:tcPr>
          <w:p w:rsidR="00572C96" w:rsidRPr="007561DB" w:rsidRDefault="00572C96" w:rsidP="00572C96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572C96" w:rsidRPr="007561DB" w:rsidRDefault="00572C96" w:rsidP="00572C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72C96" w:rsidRPr="007561DB" w:rsidRDefault="00572C96" w:rsidP="00572C9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F47032" w:rsidRPr="004F4C40" w:rsidTr="00327071">
        <w:tc>
          <w:tcPr>
            <w:tcW w:w="568" w:type="dxa"/>
          </w:tcPr>
          <w:p w:rsidR="00F47032" w:rsidRPr="007561DB" w:rsidRDefault="00F47032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BE0DBB" w:rsidRPr="007561DB" w:rsidRDefault="00F47032" w:rsidP="00BE0D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 инфрақұрылымын дамыту және су ресурстарын үнемді пайдалану:</w:t>
            </w:r>
            <w:r w:rsidR="00BE0DBB"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E0DBB" w:rsidRPr="007561DB" w:rsidRDefault="00BE0DBB" w:rsidP="00BE0D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АШТӨ-нің су үнемдеу технологияларына көшуі</w:t>
            </w:r>
          </w:p>
          <w:p w:rsidR="00A25BAC" w:rsidRPr="007561DB" w:rsidRDefault="00A25BAC" w:rsidP="00BE0D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E0DBB" w:rsidRPr="007561DB" w:rsidRDefault="00BE0DBB" w:rsidP="00BE0D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гидромелиоративтік жүйені жөндеу, реконструкциялау және салу</w:t>
            </w:r>
          </w:p>
          <w:p w:rsidR="00F47032" w:rsidRPr="007561DB" w:rsidRDefault="00F47032" w:rsidP="00F470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75" w:type="dxa"/>
          </w:tcPr>
          <w:p w:rsidR="00BE0DBB" w:rsidRPr="007561DB" w:rsidRDefault="00BE0DBB" w:rsidP="00BE0DB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Пайдалануға беру актісі</w:t>
            </w:r>
          </w:p>
          <w:p w:rsidR="00F47032" w:rsidRPr="007561DB" w:rsidRDefault="00F47032" w:rsidP="00772E0F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E0DBB" w:rsidRPr="007561DB" w:rsidRDefault="00BE0DBB" w:rsidP="00BE0DB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Алматы, Жамбыл және Түркістан облыстарының әкімдіктері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ЭГТРМ</w:t>
            </w:r>
          </w:p>
          <w:p w:rsidR="00F47032" w:rsidRPr="007561DB" w:rsidRDefault="00F47032" w:rsidP="00CD6A7C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E0DBB" w:rsidRPr="007561DB" w:rsidRDefault="00BE0DBB" w:rsidP="00BE0D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сайын</w:t>
            </w:r>
          </w:p>
          <w:p w:rsidR="00F47032" w:rsidRPr="007561DB" w:rsidRDefault="00F47032" w:rsidP="00CD6A7C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BE0DBB" w:rsidRPr="007561DB" w:rsidRDefault="00A25BAC" w:rsidP="00FB79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Бюджеттен тыс қаражат</w:t>
            </w:r>
          </w:p>
          <w:p w:rsidR="00BE0DBB" w:rsidRPr="007561DB" w:rsidRDefault="00BE0DBB" w:rsidP="00A25B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BE0DBB" w:rsidRPr="007561DB" w:rsidRDefault="00BE0DBB" w:rsidP="00A25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Бюджеттен тыс қаражат,</w:t>
            </w:r>
          </w:p>
          <w:p w:rsidR="0011530C" w:rsidRPr="007561DB" w:rsidRDefault="00BE0DBB" w:rsidP="00A25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2021-2023 жылдарға көзделген қаражат шеңберінде</w:t>
            </w:r>
            <w:r w:rsidR="0011530C"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47032" w:rsidRPr="007561DB" w:rsidRDefault="0011530C" w:rsidP="00A25B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</w:p>
        </w:tc>
      </w:tr>
      <w:tr w:rsidR="00720DF1" w:rsidRPr="007561DB" w:rsidTr="00327071">
        <w:tc>
          <w:tcPr>
            <w:tcW w:w="568" w:type="dxa"/>
          </w:tcPr>
          <w:p w:rsidR="00720DF1" w:rsidRPr="007561DB" w:rsidRDefault="00720DF1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720DF1" w:rsidRPr="007561DB" w:rsidRDefault="00720DF1" w:rsidP="003446D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Қолданыстағы</w:t>
            </w:r>
            <w:r w:rsidR="00A25BAC"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</w:t>
            </w: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емлекеттік бағдарламалар шеңберінде қант қызылшасының егіс алаңдарын суару жөніндегі ирригациялық </w:t>
            </w: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жүйелерді салу кезінде қажетті инфрақұрылыммен қамтамасыз ету</w:t>
            </w:r>
          </w:p>
        </w:tc>
        <w:tc>
          <w:tcPr>
            <w:tcW w:w="2375" w:type="dxa"/>
          </w:tcPr>
          <w:p w:rsidR="00720DF1" w:rsidRPr="007561DB" w:rsidRDefault="00720DF1" w:rsidP="00DD3DD4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0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0"/>
                <w:lang w:val="kk-KZ"/>
              </w:rPr>
              <w:lastRenderedPageBreak/>
              <w:t>АШМ-ға ақпарат</w:t>
            </w:r>
          </w:p>
        </w:tc>
        <w:tc>
          <w:tcPr>
            <w:tcW w:w="2835" w:type="dxa"/>
          </w:tcPr>
          <w:p w:rsidR="00720DF1" w:rsidRPr="007561DB" w:rsidRDefault="00720DF1" w:rsidP="00DD3DD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Алматы, Жамбыл, Павлодар облыстарының әкімдіктер</w:t>
            </w:r>
          </w:p>
          <w:p w:rsidR="00720DF1" w:rsidRPr="007561DB" w:rsidRDefault="00720DF1" w:rsidP="00DD3DD4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720DF1" w:rsidRPr="007561DB" w:rsidRDefault="00720DF1" w:rsidP="003446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720DF1" w:rsidRPr="007561DB" w:rsidRDefault="00720DF1" w:rsidP="003446DA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720DF1" w:rsidRPr="007561DB" w:rsidRDefault="00720DF1" w:rsidP="00DD3DD4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BE0DBB" w:rsidP="0011530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Жаңа қант зауытын іске қосуға </w:t>
            </w:r>
            <w:r w:rsidR="00F51017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</w:t>
            </w:r>
            <w:r w:rsidR="00BC2D9A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Тараз химиялық паркі</w:t>
            </w:r>
            <w:r w:rsidR="00F51017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»</w:t>
            </w:r>
            <w:r w:rsidR="00BC2D9A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АЭА-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</w:t>
            </w:r>
            <w:r w:rsidR="00BC2D9A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инфрақұрылым</w:t>
            </w:r>
            <w:r w:rsidR="00BC2D9A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11530C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жүргізуді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қамтамасыз ету</w:t>
            </w:r>
          </w:p>
        </w:tc>
        <w:tc>
          <w:tcPr>
            <w:tcW w:w="2375" w:type="dxa"/>
          </w:tcPr>
          <w:p w:rsidR="00BC2D9A" w:rsidRPr="007561DB" w:rsidRDefault="00BC2D9A" w:rsidP="00BC2D9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0"/>
                <w:lang w:val="kk-KZ"/>
              </w:rPr>
              <w:t>АШМ-ға ақпарат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C2D9A" w:rsidRPr="007561DB" w:rsidRDefault="00BC2D9A" w:rsidP="00BC2D9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Жамбыл облысы</w:t>
            </w:r>
            <w:r w:rsidR="00BE0DBB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әкімдігі</w:t>
            </w:r>
          </w:p>
          <w:p w:rsidR="003F11B3" w:rsidRPr="007561DB" w:rsidRDefault="003F11B3" w:rsidP="00F5101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25DDD" w:rsidRPr="007561DB" w:rsidRDefault="00325DDD" w:rsidP="00325DD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:rsidR="00BC2D9A" w:rsidRPr="007561DB" w:rsidRDefault="00BC2D9A" w:rsidP="00BC2D9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2022 жыл</w:t>
            </w:r>
            <w:r w:rsidR="0011530C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ғы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наурыз</w:t>
            </w:r>
          </w:p>
          <w:p w:rsidR="003F11B3" w:rsidRPr="007561DB" w:rsidRDefault="003F11B3" w:rsidP="00BC2D9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3F11B3" w:rsidRPr="007561DB" w:rsidRDefault="003C3457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BC2D9A" w:rsidP="003F11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Ақсу қант зауытын газдандыру мәселесін пысықтау</w:t>
            </w:r>
          </w:p>
        </w:tc>
        <w:tc>
          <w:tcPr>
            <w:tcW w:w="2375" w:type="dxa"/>
          </w:tcPr>
          <w:p w:rsidR="00BC2D9A" w:rsidRPr="007561DB" w:rsidRDefault="00BC2D9A" w:rsidP="00BC2D9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0"/>
                <w:lang w:val="kk-KZ"/>
              </w:rPr>
              <w:t>АШМ-ға ақпарат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11B3" w:rsidRPr="007561DB" w:rsidRDefault="003F11B3" w:rsidP="003F11B3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C2D9A" w:rsidRPr="007561DB" w:rsidRDefault="00BC2D9A" w:rsidP="00BC2D9A">
            <w:pPr>
              <w:pStyle w:val="1"/>
              <w:widowControl w:val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Алматы облысы әкімдігі</w:t>
            </w:r>
          </w:p>
          <w:p w:rsidR="003F11B3" w:rsidRPr="007561DB" w:rsidRDefault="003F11B3" w:rsidP="00BC2D9A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25DDD" w:rsidRPr="007561DB" w:rsidRDefault="00325DDD" w:rsidP="00325DDD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3F11B3" w:rsidRPr="007561DB" w:rsidRDefault="00BC2D9A" w:rsidP="00BE0DBB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BC2D9A" w:rsidP="00A25BA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Балық шар</w:t>
            </w:r>
            <w:r w:rsidR="00A25BA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уашылығын ұйымдастыру және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өңд</w:t>
            </w:r>
            <w:r w:rsidR="00A25BA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еу үшін жер учаскелерін анықтау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ресімдеу</w:t>
            </w:r>
          </w:p>
        </w:tc>
        <w:tc>
          <w:tcPr>
            <w:tcW w:w="2375" w:type="dxa"/>
          </w:tcPr>
          <w:p w:rsidR="007445B6" w:rsidRPr="007561DB" w:rsidRDefault="00BC2D9A" w:rsidP="003B329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ЭГТРМ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-ға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ақпарат</w:t>
            </w:r>
          </w:p>
        </w:tc>
        <w:tc>
          <w:tcPr>
            <w:tcW w:w="2835" w:type="dxa"/>
          </w:tcPr>
          <w:p w:rsidR="00325DDD" w:rsidRPr="007561DB" w:rsidRDefault="00325DDD" w:rsidP="00790FF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</w:p>
          <w:p w:rsidR="003F11B3" w:rsidRPr="007561DB" w:rsidRDefault="00BC2D9A" w:rsidP="00790FF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325DDD" w:rsidRPr="007561DB" w:rsidRDefault="00325DDD" w:rsidP="00325DD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3F11B3" w:rsidRPr="007561DB" w:rsidRDefault="00BE0DBB" w:rsidP="00BE0DBB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</w:t>
            </w:r>
            <w:r w:rsidR="00BC2D9A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-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2023</w:t>
            </w:r>
            <w:r w:rsidR="00BC2D9A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жылдар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BE0DBB" w:rsidRPr="004F4C40" w:rsidTr="00327071">
        <w:tc>
          <w:tcPr>
            <w:tcW w:w="568" w:type="dxa"/>
          </w:tcPr>
          <w:p w:rsidR="00BE0DBB" w:rsidRPr="007561DB" w:rsidRDefault="00BE0DBB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BE0DBB" w:rsidRPr="007561DB" w:rsidRDefault="00BE0DBB" w:rsidP="0011530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Балық өсіру 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участкелерінде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инфрақұрылым 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жүргізу</w:t>
            </w:r>
          </w:p>
        </w:tc>
        <w:tc>
          <w:tcPr>
            <w:tcW w:w="2375" w:type="dxa"/>
          </w:tcPr>
          <w:p w:rsidR="00BE0DBB" w:rsidRPr="007561DB" w:rsidRDefault="00BE0DBB" w:rsidP="0011530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Электр энергиясын </w:t>
            </w:r>
            <w:r w:rsidR="0011530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жүргізу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жол салу</w:t>
            </w:r>
          </w:p>
        </w:tc>
        <w:tc>
          <w:tcPr>
            <w:tcW w:w="2835" w:type="dxa"/>
          </w:tcPr>
          <w:p w:rsidR="00BE0DBB" w:rsidRPr="007561DB" w:rsidRDefault="00BE0DBB" w:rsidP="00790FF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BE0DBB" w:rsidRPr="007561DB" w:rsidRDefault="00BE0DBB" w:rsidP="00325DD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2021-2023 жылдар</w:t>
            </w:r>
          </w:p>
        </w:tc>
        <w:tc>
          <w:tcPr>
            <w:tcW w:w="2977" w:type="dxa"/>
          </w:tcPr>
          <w:p w:rsidR="00BE0DBB" w:rsidRPr="007561DB" w:rsidRDefault="00A25BAC" w:rsidP="0011530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«Бизнес</w:t>
            </w:r>
            <w:r w:rsidR="0011530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тің</w:t>
            </w:r>
            <w:r w:rsidR="00BE0DB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BE0DB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жол картасы</w:t>
            </w:r>
            <w:r w:rsidR="00FB790F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-</w:t>
            </w:r>
            <w:r w:rsidR="0011530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2025</w:t>
            </w:r>
            <w:r w:rsidR="00BE0DB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» бизнесті қолдау және дамыту</w:t>
            </w:r>
            <w:r w:rsidR="0011530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дың</w:t>
            </w:r>
            <w:r w:rsidR="00BE0DB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мемлекеттік бағдарламасы</w:t>
            </w:r>
            <w:r w:rsidR="0011530C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ның</w:t>
            </w:r>
            <w:r w:rsidR="00BE0DBB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қаражаты есебінен</w:t>
            </w:r>
          </w:p>
        </w:tc>
      </w:tr>
      <w:tr w:rsidR="003F11B3" w:rsidRPr="007561DB" w:rsidTr="00134107">
        <w:tc>
          <w:tcPr>
            <w:tcW w:w="15134" w:type="dxa"/>
            <w:gridSpan w:val="6"/>
          </w:tcPr>
          <w:p w:rsidR="003F11B3" w:rsidRPr="007561DB" w:rsidRDefault="00BC2D9A" w:rsidP="003F11B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Мемлекеттік қолдау шаралары</w:t>
            </w:r>
          </w:p>
        </w:tc>
      </w:tr>
      <w:tr w:rsidR="00BE0DBB" w:rsidRPr="007561DB" w:rsidTr="00327071">
        <w:tc>
          <w:tcPr>
            <w:tcW w:w="568" w:type="dxa"/>
          </w:tcPr>
          <w:p w:rsidR="00BE0DBB" w:rsidRPr="007561DB" w:rsidRDefault="00BE0DBB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BE0DBB" w:rsidRPr="007561DB" w:rsidRDefault="00FF2CEF" w:rsidP="0011530C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Құс еті, </w:t>
            </w:r>
            <w:r w:rsidR="00A25BAC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алма, қант өндірісі</w:t>
            </w:r>
            <w:r w:rsidR="00854633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бойынша инвестициялық жобаларды кредиттеуге ЕДБ</w:t>
            </w:r>
            <w:r w:rsidR="0011530C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-ны</w:t>
            </w:r>
            <w:r w:rsidR="00854633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тартуды</w:t>
            </w:r>
            <w:r w:rsidR="0011530C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жандандыру</w:t>
            </w:r>
          </w:p>
        </w:tc>
        <w:tc>
          <w:tcPr>
            <w:tcW w:w="2375" w:type="dxa"/>
          </w:tcPr>
          <w:p w:rsidR="00BE0DBB" w:rsidRPr="007561DB" w:rsidRDefault="00854633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BE0DBB" w:rsidRPr="007561DB" w:rsidRDefault="00854633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  <w:r w:rsidR="00BE0DBB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BE0DBB" w:rsidRPr="007561DB" w:rsidRDefault="00BE0DBB" w:rsidP="0085463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«Атамекен»</w:t>
            </w:r>
            <w:r w:rsidR="00A25BA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ҚР</w:t>
            </w:r>
            <w:r w:rsidR="008546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ҰКП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A25BA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келісу</w:t>
            </w:r>
            <w:r w:rsidR="0085463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126" w:type="dxa"/>
          </w:tcPr>
          <w:p w:rsidR="00BE0DBB" w:rsidRPr="007561DB" w:rsidRDefault="00854633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BE0DBB" w:rsidRPr="007561DB" w:rsidRDefault="00854633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етпейді</w:t>
            </w:r>
          </w:p>
        </w:tc>
      </w:tr>
      <w:tr w:rsidR="000C12A2" w:rsidRPr="007561DB" w:rsidTr="00327071">
        <w:tc>
          <w:tcPr>
            <w:tcW w:w="568" w:type="dxa"/>
            <w:vMerge w:val="restart"/>
          </w:tcPr>
          <w:p w:rsidR="000C12A2" w:rsidRPr="007561DB" w:rsidRDefault="000C12A2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9E5148" w:rsidRPr="007561DB" w:rsidRDefault="009E5148" w:rsidP="009E5148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0C12A2" w:rsidRPr="007561DB" w:rsidRDefault="009E5148" w:rsidP="00586C29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 xml:space="preserve">Инвестициялық жобаларды іске асыру үшін еншілес ұйымдарды </w:t>
            </w:r>
            <w:r w:rsidRPr="007561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lastRenderedPageBreak/>
              <w:t>одан әрі қаржы</w:t>
            </w:r>
            <w:r w:rsidR="00586C29" w:rsidRPr="007561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>ландыру үшін «Бәйтерек» ҰБХ» АҚ-ның жарғылық капиталын ұлғайту</w:t>
            </w:r>
          </w:p>
        </w:tc>
        <w:tc>
          <w:tcPr>
            <w:tcW w:w="2375" w:type="dxa"/>
            <w:vMerge w:val="restart"/>
          </w:tcPr>
          <w:p w:rsidR="000C12A2" w:rsidRPr="007561DB" w:rsidRDefault="00BC2D9A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АШМ-ға ақпарат</w:t>
            </w:r>
          </w:p>
        </w:tc>
        <w:tc>
          <w:tcPr>
            <w:tcW w:w="2835" w:type="dxa"/>
            <w:vMerge w:val="restart"/>
          </w:tcPr>
          <w:p w:rsidR="000C12A2" w:rsidRPr="007561DB" w:rsidRDefault="00586C29" w:rsidP="00586C29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АШМ, ҰЭМ, Қаржымині, «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» АҚ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(келісу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  <w:vMerge w:val="restart"/>
          </w:tcPr>
          <w:p w:rsidR="000C12A2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Жыл сайын</w:t>
            </w:r>
          </w:p>
        </w:tc>
        <w:tc>
          <w:tcPr>
            <w:tcW w:w="2977" w:type="dxa"/>
          </w:tcPr>
          <w:p w:rsidR="000C12A2" w:rsidRPr="007561DB" w:rsidRDefault="000C12A2" w:rsidP="00E00903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</w:p>
          <w:p w:rsidR="000C12A2" w:rsidRPr="007561DB" w:rsidRDefault="000C12A2" w:rsidP="00E00903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</w:p>
        </w:tc>
      </w:tr>
      <w:tr w:rsidR="000C12A2" w:rsidRPr="007561DB" w:rsidTr="00327071">
        <w:tc>
          <w:tcPr>
            <w:tcW w:w="568" w:type="dxa"/>
            <w:vMerge/>
          </w:tcPr>
          <w:p w:rsidR="000C12A2" w:rsidRPr="007561DB" w:rsidRDefault="000C12A2" w:rsidP="00B96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0C12A2" w:rsidRPr="007561DB" w:rsidRDefault="0011530C" w:rsidP="000C12A2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</w:t>
            </w:r>
            <w:r w:rsidR="00BC2D9A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лма</w:t>
            </w:r>
          </w:p>
        </w:tc>
        <w:tc>
          <w:tcPr>
            <w:tcW w:w="2375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(70 млрд теңге)</w:t>
            </w:r>
          </w:p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ж. </w:t>
            </w:r>
            <w:r w:rsidR="0011530C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22,4 млрд теңге;</w:t>
            </w:r>
          </w:p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11530C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23,1 млрд теңге;</w:t>
            </w:r>
          </w:p>
          <w:p w:rsidR="000C12A2" w:rsidRPr="007561DB" w:rsidRDefault="009E5148" w:rsidP="009E5148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2023 ж. – 24,5 млрд теңге</w:t>
            </w:r>
          </w:p>
        </w:tc>
      </w:tr>
      <w:tr w:rsidR="000C12A2" w:rsidRPr="007561DB" w:rsidTr="00327071">
        <w:tc>
          <w:tcPr>
            <w:tcW w:w="568" w:type="dxa"/>
            <w:vMerge/>
          </w:tcPr>
          <w:p w:rsidR="000C12A2" w:rsidRPr="007561DB" w:rsidRDefault="000C12A2" w:rsidP="00B96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0C12A2" w:rsidRPr="007561DB" w:rsidRDefault="00BC2D9A" w:rsidP="00586C2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қант</w:t>
            </w:r>
            <w:r w:rsidR="004F5B33"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2375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0C12A2" w:rsidRPr="007561DB" w:rsidRDefault="000C12A2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F2B51" w:rsidRPr="007561DB" w:rsidRDefault="00CF2B51" w:rsidP="00CF2B51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РБ (26,87 млрд</w:t>
            </w:r>
            <w:r w:rsidR="00C64845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.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теңге)</w:t>
            </w:r>
          </w:p>
          <w:p w:rsidR="008A222C" w:rsidRPr="007561DB" w:rsidRDefault="001A6FE7" w:rsidP="008A222C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2021ж</w:t>
            </w:r>
            <w:r w:rsidR="000C12A2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. </w:t>
            </w:r>
            <w:r w:rsidR="000C12A2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– 5,97 млрд.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тең</w:t>
            </w:r>
            <w:r w:rsidR="008A222C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ге; </w:t>
            </w:r>
          </w:p>
          <w:p w:rsidR="008A222C" w:rsidRPr="007561DB" w:rsidRDefault="000C12A2" w:rsidP="008A222C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2022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ж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.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</w:t>
            </w:r>
            <w:r w:rsidR="008A222C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 млрд. 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тең</w:t>
            </w:r>
            <w:r w:rsidR="008A222C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ге;</w:t>
            </w:r>
          </w:p>
          <w:p w:rsidR="000C12A2" w:rsidRPr="007561DB" w:rsidRDefault="000C12A2" w:rsidP="00EF321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2023 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.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– 12,9 млрд.</w:t>
            </w:r>
            <w:r w:rsidR="008A222C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т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ең</w:t>
            </w:r>
            <w:r w:rsidR="008A222C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ге. </w:t>
            </w:r>
          </w:p>
          <w:p w:rsidR="00D30D63" w:rsidRPr="007561DB" w:rsidRDefault="00D30D63" w:rsidP="00EF321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</w:p>
        </w:tc>
      </w:tr>
      <w:tr w:rsidR="003F11B3" w:rsidRPr="004F4C40" w:rsidTr="00327071">
        <w:tc>
          <w:tcPr>
            <w:tcW w:w="568" w:type="dxa"/>
          </w:tcPr>
          <w:p w:rsidR="003F11B3" w:rsidRPr="007561DB" w:rsidRDefault="003F11B3" w:rsidP="00D45D48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1A6FE7" w:rsidP="003F11B3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Құс етіне инвестициялық салымдарды субсидиялауға қосымша қаражат бөлу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3F11B3" w:rsidRPr="007561DB" w:rsidRDefault="007E2318" w:rsidP="000B6C81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="00586C29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аржым</w:t>
            </w:r>
            <w:r w:rsidR="000B6C8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ині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АШМ, әкімдіктер</w:t>
            </w:r>
          </w:p>
        </w:tc>
        <w:tc>
          <w:tcPr>
            <w:tcW w:w="2126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(34,1 млрд теңге)</w:t>
            </w:r>
          </w:p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ж. </w:t>
            </w:r>
            <w:r w:rsidR="0011530C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5,86 млрд теңге;</w:t>
            </w:r>
          </w:p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11530C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8,04 млрд теңге;</w:t>
            </w:r>
          </w:p>
          <w:p w:rsidR="008A222C" w:rsidRPr="007561DB" w:rsidRDefault="009E5148" w:rsidP="009E514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ж. </w:t>
            </w:r>
            <w:r w:rsidR="0011530C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20,2 млрд. теңге.</w:t>
            </w:r>
          </w:p>
        </w:tc>
      </w:tr>
      <w:tr w:rsidR="003F11B3" w:rsidRPr="004F4C40" w:rsidTr="00327071">
        <w:tc>
          <w:tcPr>
            <w:tcW w:w="568" w:type="dxa"/>
          </w:tcPr>
          <w:p w:rsidR="003F11B3" w:rsidRPr="007561DB" w:rsidRDefault="003F11B3" w:rsidP="007F77E5">
            <w:pPr>
              <w:pStyle w:val="a4"/>
              <w:numPr>
                <w:ilvl w:val="0"/>
                <w:numId w:val="7"/>
              </w:num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1A6FE7" w:rsidP="003F11B3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Құс етін өндіруді субсидиялауға қосымша қаражат бөлу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1A6FE7" w:rsidRPr="007561DB" w:rsidRDefault="001A6FE7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АШМ,</w:t>
            </w:r>
          </w:p>
          <w:p w:rsidR="003F11B3" w:rsidRPr="007561DB" w:rsidRDefault="007E2318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кімдіктер</w:t>
            </w:r>
          </w:p>
        </w:tc>
        <w:tc>
          <w:tcPr>
            <w:tcW w:w="2126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(32 млрд теңге)</w:t>
            </w:r>
          </w:p>
          <w:p w:rsidR="009E5148" w:rsidRPr="007561DB" w:rsidRDefault="009E5148" w:rsidP="006A155E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ж. – 10 млрд теңге;</w:t>
            </w:r>
          </w:p>
          <w:p w:rsidR="006A155E" w:rsidRDefault="009E5148" w:rsidP="007F62C7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ж. – 10 млрд теңге;</w:t>
            </w:r>
            <w:r w:rsidR="007F62C7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3F11B3" w:rsidRPr="007561DB" w:rsidRDefault="007F62C7" w:rsidP="007F62C7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2023 ж. – 12 млрд теңге;</w:t>
            </w:r>
          </w:p>
        </w:tc>
      </w:tr>
      <w:tr w:rsidR="003F11B3" w:rsidRPr="004F4C40" w:rsidTr="00327071">
        <w:tc>
          <w:tcPr>
            <w:tcW w:w="568" w:type="dxa"/>
          </w:tcPr>
          <w:p w:rsidR="003F11B3" w:rsidRPr="007561DB" w:rsidRDefault="007561DB" w:rsidP="007F62C7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33</w:t>
            </w:r>
          </w:p>
        </w:tc>
        <w:tc>
          <w:tcPr>
            <w:tcW w:w="4253" w:type="dxa"/>
          </w:tcPr>
          <w:p w:rsidR="003F11B3" w:rsidRPr="007561DB" w:rsidRDefault="001A6FE7" w:rsidP="00384101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ҚР</w:t>
            </w:r>
            <w:r w:rsidR="0038410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аумағында тіркелген ет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өңдеу</w:t>
            </w:r>
            <w:r w:rsidR="00586C29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ші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кәсіпорындарына мал тапсыруды ынталандыру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bCs/>
                <w:color w:val="000000"/>
                <w:kern w:val="32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7F62C7" w:rsidRPr="007561DB" w:rsidRDefault="001A6FE7" w:rsidP="003F11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2021-2023 жылдарға көзделген қаражат шеңберінде</w:t>
            </w:r>
            <w:r w:rsidR="007F62C7" w:rsidRPr="007561D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F11B3" w:rsidRPr="007561DB" w:rsidRDefault="007F62C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ЖБ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7561DB" w:rsidP="007F62C7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4253" w:type="dxa"/>
          </w:tcPr>
          <w:p w:rsidR="003F11B3" w:rsidRPr="007561DB" w:rsidRDefault="00824798" w:rsidP="007F62C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r w:rsidR="00586C29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ауарлық </w:t>
            </w:r>
            <w:r w:rsidR="0038410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сүт 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ф</w:t>
            </w:r>
            <w:r w:rsidR="0038410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ермаларының құрылысын жылдық 2%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-бен</w:t>
            </w:r>
            <w:r w:rsidR="00384101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10 жылдан аспайтын 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мерзімге </w:t>
            </w:r>
            <w:r w:rsidR="007F62C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нысаналы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қаржыландыру үшін өңірлік әлеуметтік-кәсіпкерлік корпорацияларды қорландыру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3F11B3" w:rsidRPr="007561DB" w:rsidRDefault="00586C29" w:rsidP="00826B8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Қаржымині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826B8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блыстардың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</w:t>
            </w:r>
            <w:r w:rsidR="00C910CE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Нұр-Сұлтан, Алматы және 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Шымкент</w:t>
            </w:r>
            <w:r w:rsidR="00826B8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қалаларының әкімдіктері</w:t>
            </w:r>
          </w:p>
        </w:tc>
        <w:tc>
          <w:tcPr>
            <w:tcW w:w="2126" w:type="dxa"/>
          </w:tcPr>
          <w:p w:rsidR="003F11B3" w:rsidRPr="007561DB" w:rsidRDefault="008E1299" w:rsidP="008E1299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  <w:r w:rsidR="00586C29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(15,2 млрд теңге)</w:t>
            </w:r>
          </w:p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ж. </w:t>
            </w:r>
            <w:r w:rsidR="007F62C7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6 млрд теңге;</w:t>
            </w:r>
          </w:p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7F62C7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5,2 млрд теңге;</w:t>
            </w:r>
          </w:p>
          <w:p w:rsidR="003F11B3" w:rsidRPr="007561DB" w:rsidRDefault="007F62C7" w:rsidP="006A155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9E5148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4 млрд теңге.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4253" w:type="dxa"/>
          </w:tcPr>
          <w:p w:rsidR="003F11B3" w:rsidRPr="007561DB" w:rsidRDefault="00824798" w:rsidP="0082479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Сүт өндіруді және 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өңдеуді субсидиялауға қосымша қаражат бөлу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1A6FE7" w:rsidRPr="007561DB" w:rsidRDefault="00586C29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Қаржымині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АШМ,</w:t>
            </w:r>
          </w:p>
          <w:p w:rsidR="003F11B3" w:rsidRPr="007561DB" w:rsidRDefault="001A6FE7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Әкімдіктер</w:t>
            </w:r>
          </w:p>
        </w:tc>
        <w:tc>
          <w:tcPr>
            <w:tcW w:w="2126" w:type="dxa"/>
          </w:tcPr>
          <w:p w:rsidR="00384101" w:rsidRPr="007561DB" w:rsidRDefault="00384101" w:rsidP="00384101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ыл сайын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желтоқсан</w:t>
            </w:r>
          </w:p>
          <w:p w:rsidR="003F11B3" w:rsidRPr="007561DB" w:rsidRDefault="003F11B3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CF2B51" w:rsidRPr="007561DB" w:rsidRDefault="00D9081D" w:rsidP="00CF2B51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РБ (21</w:t>
            </w:r>
            <w:r w:rsidR="00CF2B51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млрд</w:t>
            </w:r>
            <w:r w:rsidR="00C64845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.</w:t>
            </w:r>
            <w:r w:rsidR="00CF2B51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теңге)</w:t>
            </w:r>
          </w:p>
          <w:p w:rsidR="001A6FE7" w:rsidRPr="007561DB" w:rsidRDefault="00CF2B51" w:rsidP="006A155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2021 ж. 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7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млрд. теңге;</w:t>
            </w:r>
          </w:p>
          <w:p w:rsidR="001A6FE7" w:rsidRPr="007561DB" w:rsidRDefault="00D9081D" w:rsidP="006A155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2022 ж. 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</w:t>
            </w:r>
            <w:r w:rsidR="00CF2B51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7</w:t>
            </w:r>
            <w:r w:rsidR="001A6FE7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млрд. теңге;</w:t>
            </w:r>
          </w:p>
          <w:p w:rsidR="003F11B3" w:rsidRPr="007561DB" w:rsidRDefault="001A6FE7" w:rsidP="006A155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ж.</w:t>
            </w:r>
            <w:r w:rsidR="00C64845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="00D9081D"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7</w:t>
            </w: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 xml:space="preserve"> млрд. теңге</w:t>
            </w:r>
          </w:p>
        </w:tc>
      </w:tr>
      <w:tr w:rsidR="003F11B3" w:rsidRPr="004F4C40" w:rsidTr="00327071">
        <w:tc>
          <w:tcPr>
            <w:tcW w:w="568" w:type="dxa"/>
          </w:tcPr>
          <w:p w:rsidR="003F11B3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4253" w:type="dxa"/>
          </w:tcPr>
          <w:p w:rsidR="003F11B3" w:rsidRPr="007561DB" w:rsidRDefault="001A6FE7" w:rsidP="003F11B3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АӨК субъектілерінің сүт және сүт өнімдерін өндіруге инвестициялық салымдарын субсидиялауға қосымша қаражат бөлу</w:t>
            </w:r>
          </w:p>
        </w:tc>
        <w:tc>
          <w:tcPr>
            <w:tcW w:w="2375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1A6FE7" w:rsidRPr="007561DB" w:rsidRDefault="00586C29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Қаржымині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АШМ,</w:t>
            </w:r>
          </w:p>
          <w:p w:rsidR="003F11B3" w:rsidRPr="007561DB" w:rsidRDefault="007E2318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кімдіктер</w:t>
            </w:r>
          </w:p>
        </w:tc>
        <w:tc>
          <w:tcPr>
            <w:tcW w:w="2126" w:type="dxa"/>
          </w:tcPr>
          <w:p w:rsidR="003F11B3" w:rsidRPr="007561DB" w:rsidRDefault="001A6FE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Жыл сайын</w:t>
            </w:r>
            <w:r w:rsidR="00586C29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(65 млрд теңге)</w:t>
            </w:r>
          </w:p>
          <w:p w:rsidR="009E5148" w:rsidRPr="007561DB" w:rsidRDefault="009E5148" w:rsidP="009E5148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ж. 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21,3 млрд теңге;</w:t>
            </w:r>
          </w:p>
          <w:p w:rsidR="009E5148" w:rsidRPr="007561DB" w:rsidRDefault="009E5148" w:rsidP="009E5148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ж.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–</w:t>
            </w:r>
            <w:r w:rsid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23,1 млрд теңге;</w:t>
            </w:r>
          </w:p>
          <w:p w:rsidR="003F11B3" w:rsidRPr="007561DB" w:rsidRDefault="009E5148" w:rsidP="009E514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ж. </w:t>
            </w:r>
            <w:r w:rsidR="007561D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20,6 млрд теңге.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4253" w:type="dxa"/>
          </w:tcPr>
          <w:p w:rsidR="003F11B3" w:rsidRPr="007561DB" w:rsidRDefault="00C65501" w:rsidP="003F11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Импортты алмастыру бағдарламасына қатысатын қант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өндірушілердің өздеріне қабылдайтын қарсы міндеттемелердің тізбесін әзірлеу</w:t>
            </w:r>
          </w:p>
        </w:tc>
        <w:tc>
          <w:tcPr>
            <w:tcW w:w="2375" w:type="dxa"/>
          </w:tcPr>
          <w:p w:rsidR="00F83D5F" w:rsidRPr="007561DB" w:rsidRDefault="00F83D5F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F11B3" w:rsidRPr="007561DB" w:rsidRDefault="00586C29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Міндеттемелер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тізбесі</w:t>
            </w:r>
          </w:p>
        </w:tc>
        <w:tc>
          <w:tcPr>
            <w:tcW w:w="2835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АШМ,</w:t>
            </w:r>
          </w:p>
          <w:p w:rsidR="003F11B3" w:rsidRPr="007561DB" w:rsidRDefault="00586C29" w:rsidP="00586C29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9E5148"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» </w:t>
            </w: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АҚ</w:t>
            </w:r>
            <w:r w:rsidR="009E5148"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="007E231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алма өндірушілер</w:t>
            </w:r>
          </w:p>
        </w:tc>
        <w:tc>
          <w:tcPr>
            <w:tcW w:w="2126" w:type="dxa"/>
          </w:tcPr>
          <w:p w:rsidR="00F83D5F" w:rsidRPr="007561DB" w:rsidRDefault="00F83D5F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F11B3" w:rsidRPr="007561DB" w:rsidRDefault="001A6FE7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F83D5F" w:rsidRPr="007561DB" w:rsidRDefault="00F83D5F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F11B3" w:rsidRPr="007561DB" w:rsidRDefault="002C492E" w:rsidP="00F83D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826B87" w:rsidRPr="007561DB" w:rsidTr="00327071">
        <w:tc>
          <w:tcPr>
            <w:tcW w:w="568" w:type="dxa"/>
          </w:tcPr>
          <w:p w:rsidR="00826B87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38</w:t>
            </w:r>
          </w:p>
        </w:tc>
        <w:tc>
          <w:tcPr>
            <w:tcW w:w="4253" w:type="dxa"/>
          </w:tcPr>
          <w:p w:rsidR="00826B87" w:rsidRPr="007561DB" w:rsidRDefault="00C65501" w:rsidP="00826B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Қант өндірісін дамыту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бағдарламасына қатысатын алма өндірушілердің өздеріне қабылдайтын қарсы міндеттемелердің тізбесін әзірлеу</w:t>
            </w:r>
          </w:p>
        </w:tc>
        <w:tc>
          <w:tcPr>
            <w:tcW w:w="2375" w:type="dxa"/>
          </w:tcPr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26B87" w:rsidRPr="007561DB" w:rsidRDefault="00586C29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Міндеттемелер тіз</w:t>
            </w:r>
            <w:r w:rsidR="00032025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бесі</w:t>
            </w:r>
          </w:p>
        </w:tc>
        <w:tc>
          <w:tcPr>
            <w:tcW w:w="2835" w:type="dxa"/>
          </w:tcPr>
          <w:p w:rsidR="00826B87" w:rsidRPr="007561DB" w:rsidRDefault="00586C29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АШМ, ҰЭМ, Қаржым</w:t>
            </w:r>
            <w:r w:rsidR="00826B8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ині,</w:t>
            </w:r>
          </w:p>
          <w:p w:rsidR="00826B87" w:rsidRPr="007561DB" w:rsidRDefault="00586C29" w:rsidP="000320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«Байтерек» </w:t>
            </w:r>
            <w:r w:rsidR="00826B8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ҰБХ</w:t>
            </w:r>
            <w:r w:rsidR="00032025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» АҚ</w:t>
            </w:r>
          </w:p>
        </w:tc>
        <w:tc>
          <w:tcPr>
            <w:tcW w:w="2126" w:type="dxa"/>
          </w:tcPr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826B87" w:rsidRPr="007561DB" w:rsidTr="00327071">
        <w:tc>
          <w:tcPr>
            <w:tcW w:w="568" w:type="dxa"/>
          </w:tcPr>
          <w:p w:rsidR="00826B87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4253" w:type="dxa"/>
          </w:tcPr>
          <w:p w:rsidR="00826B87" w:rsidRPr="007561DB" w:rsidRDefault="00032025" w:rsidP="00032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Қант өндіру кәсіпорындарын құруға </w:t>
            </w:r>
            <w:r w:rsidR="00826B87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инвестициялық субсидиялау нормативін 50%-ға дейін ұлғайту</w:t>
            </w:r>
          </w:p>
        </w:tc>
        <w:tc>
          <w:tcPr>
            <w:tcW w:w="2375" w:type="dxa"/>
          </w:tcPr>
          <w:p w:rsidR="00685B11" w:rsidRPr="007561DB" w:rsidRDefault="00685B11" w:rsidP="00685B1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АШМ-ның </w:t>
            </w:r>
          </w:p>
          <w:p w:rsidR="00826B87" w:rsidRPr="00C65501" w:rsidRDefault="00685B11" w:rsidP="00C6550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2018 жылғы 23 шілдедегі № 317 бұйрығымен бекітілген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нвестициялық салымдар кезінде а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гроөнеркәсіптік кешен субъектісі шеккен шығыстардың бір бөлігін өтеу бойынша субсидиялау қағидаларына өзг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ерістер мен толықтырулар енгізу</w:t>
            </w:r>
          </w:p>
        </w:tc>
        <w:tc>
          <w:tcPr>
            <w:tcW w:w="2835" w:type="dxa"/>
          </w:tcPr>
          <w:p w:rsidR="00826B87" w:rsidRPr="007561DB" w:rsidRDefault="00826B87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 (жинақтау), </w:t>
            </w:r>
            <w:r w:rsidR="00032025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Қаржымині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ҰЭМ,</w:t>
            </w:r>
            <w:r w:rsidR="002A418D" w:rsidRPr="007561DB">
              <w:rPr>
                <w:lang w:val="kk-KZ"/>
              </w:rPr>
              <w:t xml:space="preserve"> </w:t>
            </w:r>
            <w:r w:rsidR="00792412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ЦДИАӨМ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Ә</w:t>
            </w:r>
            <w:r w:rsidR="00792412">
              <w:rPr>
                <w:rFonts w:ascii="Times New Roman" w:hAnsi="Times New Roman"/>
                <w:sz w:val="28"/>
                <w:szCs w:val="28"/>
                <w:lang w:val="kk-KZ"/>
              </w:rPr>
              <w:t>ділетмині</w:t>
            </w:r>
            <w:r w:rsidR="009E514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826B87" w:rsidRPr="007561DB" w:rsidRDefault="00826B87" w:rsidP="00DF07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«Атамекен» ҚР ҰКП</w:t>
            </w:r>
            <w:r w:rsidR="00032025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26B87" w:rsidRPr="007561DB" w:rsidRDefault="00826B87" w:rsidP="00826B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2023 жыл</w:t>
            </w:r>
          </w:p>
        </w:tc>
        <w:tc>
          <w:tcPr>
            <w:tcW w:w="2977" w:type="dxa"/>
          </w:tcPr>
          <w:p w:rsidR="00826B87" w:rsidRPr="007561DB" w:rsidRDefault="00826B87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2A418D" w:rsidRPr="004F4C40" w:rsidTr="00327071">
        <w:tc>
          <w:tcPr>
            <w:tcW w:w="568" w:type="dxa"/>
          </w:tcPr>
          <w:p w:rsidR="002A418D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4253" w:type="dxa"/>
          </w:tcPr>
          <w:p w:rsidR="002A418D" w:rsidRPr="007561DB" w:rsidRDefault="009E5148" w:rsidP="00626E1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Жеміс сақтау </w:t>
            </w:r>
            <w:r w:rsidR="00626E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орындарын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салу және кеңейту кезінде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инвестициялық салымдарды өтеу 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үлесін 25%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дан 40%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ға дейін ұлғайту</w:t>
            </w:r>
          </w:p>
        </w:tc>
        <w:tc>
          <w:tcPr>
            <w:tcW w:w="2375" w:type="dxa"/>
          </w:tcPr>
          <w:p w:rsidR="00685B11" w:rsidRPr="007561DB" w:rsidRDefault="00685B11" w:rsidP="00685B1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 xml:space="preserve">АШМ-ның </w:t>
            </w:r>
          </w:p>
          <w:p w:rsidR="002A418D" w:rsidRPr="00626E1D" w:rsidRDefault="00685B11" w:rsidP="00626E1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2018 жылғы 23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 xml:space="preserve">шілдедегі № 317 бұйрығымен бекітілген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нвестициялық салымдар кезінде агроөнеркәсіптік кешен субъектісі шеккен шығыстардың бір бөлігін өтеу бойынша субсидиялау қағидаларына өзг</w:t>
            </w:r>
            <w:r w:rsidR="00626E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ерістер мен толықтырулар енгізу</w:t>
            </w:r>
          </w:p>
        </w:tc>
        <w:tc>
          <w:tcPr>
            <w:tcW w:w="2835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АШМ (жинақтау), Қаржымині, ҰЭМ, 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ЦДИАӨМ, Әділетмині,</w:t>
            </w:r>
          </w:p>
          <w:p w:rsidR="002A418D" w:rsidRPr="007561DB" w:rsidRDefault="00032025" w:rsidP="0003202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Атамекен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» </w:t>
            </w:r>
            <w:r w:rsidR="009E5148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ҚР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ҰКП</w:t>
            </w:r>
          </w:p>
        </w:tc>
        <w:tc>
          <w:tcPr>
            <w:tcW w:w="2126" w:type="dxa"/>
          </w:tcPr>
          <w:p w:rsidR="002A418D" w:rsidRPr="007561DB" w:rsidRDefault="009E5148" w:rsidP="002A418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2021 жыл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РБ (18,4 млрд теңге)</w:t>
            </w:r>
          </w:p>
          <w:p w:rsidR="009E5148" w:rsidRPr="007561DB" w:rsidRDefault="001B38C5" w:rsidP="009E51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2021 ж. – 3,3 млрд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тең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ге;</w:t>
            </w:r>
          </w:p>
          <w:p w:rsidR="009E5148" w:rsidRPr="007561DB" w:rsidRDefault="001B38C5" w:rsidP="009E51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B54C61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5,5 млрд тең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ге;</w:t>
            </w:r>
          </w:p>
          <w:p w:rsidR="002A418D" w:rsidRPr="007561DB" w:rsidRDefault="001B38C5" w:rsidP="009E51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2023 ж. </w:t>
            </w:r>
            <w:r w:rsidR="00B54C61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–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9,6 млрд тең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ге.</w:t>
            </w:r>
          </w:p>
        </w:tc>
      </w:tr>
      <w:tr w:rsidR="00B357B0" w:rsidRPr="004F4C40" w:rsidTr="00327071">
        <w:tc>
          <w:tcPr>
            <w:tcW w:w="568" w:type="dxa"/>
          </w:tcPr>
          <w:p w:rsidR="00B357B0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4253" w:type="dxa"/>
          </w:tcPr>
          <w:p w:rsidR="00B357B0" w:rsidRPr="007561DB" w:rsidRDefault="00032025" w:rsidP="00B357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 11 «С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уару жүйелерін және тамшы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латып суаруды құру және кеңейту»</w:t>
            </w:r>
            <w:r w:rsidR="009E5148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жобасының паспорты шеңберінде алма бақтарын суару үшін ұңғымаларды бұрғылауды инвестициялық суб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сидиялауға қосымша қаражат бөлу</w:t>
            </w:r>
          </w:p>
        </w:tc>
        <w:tc>
          <w:tcPr>
            <w:tcW w:w="2375" w:type="dxa"/>
          </w:tcPr>
          <w:p w:rsidR="00B357B0" w:rsidRPr="007561DB" w:rsidRDefault="00397315" w:rsidP="00B357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1A6FE7" w:rsidRPr="007561DB" w:rsidRDefault="001A6FE7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 (жинақтау), </w:t>
            </w:r>
            <w:r w:rsidR="00032025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ҰЭМ,</w:t>
            </w:r>
          </w:p>
          <w:p w:rsidR="00B357B0" w:rsidRPr="007561DB" w:rsidRDefault="00032025" w:rsidP="001A6FE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5101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«Атамекен» </w:t>
            </w:r>
            <w:r w:rsidR="001A6FE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ҚР</w:t>
            </w:r>
            <w:r w:rsidR="00F5101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ҰКП</w:t>
            </w:r>
          </w:p>
        </w:tc>
        <w:tc>
          <w:tcPr>
            <w:tcW w:w="2126" w:type="dxa"/>
          </w:tcPr>
          <w:p w:rsidR="00B357B0" w:rsidRPr="007561DB" w:rsidRDefault="001A6FE7" w:rsidP="00B357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(837 млн теңге)</w:t>
            </w:r>
          </w:p>
          <w:p w:rsidR="009E5148" w:rsidRPr="007561DB" w:rsidRDefault="00032025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2021 ж – </w:t>
            </w:r>
            <w:r w:rsidR="009E5148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248 млн теңге;</w:t>
            </w:r>
          </w:p>
          <w:p w:rsidR="009E5148" w:rsidRPr="007561DB" w:rsidRDefault="009E5148" w:rsidP="009E5148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032025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272,8 млн теңге;</w:t>
            </w:r>
          </w:p>
          <w:p w:rsidR="00B357B0" w:rsidRPr="007561DB" w:rsidRDefault="009E5148" w:rsidP="009E5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ж. </w:t>
            </w:r>
            <w:r w:rsidR="00032025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316,2 млн теңге..</w:t>
            </w:r>
          </w:p>
        </w:tc>
      </w:tr>
      <w:tr w:rsidR="003F11B3" w:rsidRPr="004F4C40" w:rsidTr="00327071">
        <w:tc>
          <w:tcPr>
            <w:tcW w:w="568" w:type="dxa"/>
          </w:tcPr>
          <w:p w:rsidR="003F11B3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4253" w:type="dxa"/>
          </w:tcPr>
          <w:p w:rsidR="003F11B3" w:rsidRPr="007561DB" w:rsidRDefault="00F80ACE" w:rsidP="000320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Қарқынды алма бақтарын отырғызу кезінде инвестициялық салымдарды өтеу үлесін 2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5%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дан 40%-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ға дейін ұлғайту</w:t>
            </w:r>
          </w:p>
        </w:tc>
        <w:tc>
          <w:tcPr>
            <w:tcW w:w="2375" w:type="dxa"/>
          </w:tcPr>
          <w:p w:rsidR="003F11B3" w:rsidRPr="007561DB" w:rsidRDefault="00384101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3F11B3" w:rsidRPr="007561DB" w:rsidRDefault="00384101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 (жинақтау), </w:t>
            </w:r>
            <w:r w:rsidR="00032025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ҰЭМ</w:t>
            </w:r>
            <w:r w:rsidR="003F11B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EF4A1E" w:rsidRPr="007561DB">
              <w:rPr>
                <w:lang w:val="kk-KZ"/>
              </w:rPr>
              <w:t xml:space="preserve"> </w:t>
            </w:r>
            <w:r w:rsidR="00EF4A1E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«Атамекен»</w:t>
            </w:r>
            <w:r w:rsidR="005861D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ҚР ҰКП</w:t>
            </w:r>
          </w:p>
        </w:tc>
        <w:tc>
          <w:tcPr>
            <w:tcW w:w="2126" w:type="dxa"/>
          </w:tcPr>
          <w:p w:rsidR="003F11B3" w:rsidRPr="007561DB" w:rsidRDefault="00384101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F80ACE" w:rsidRPr="007561DB" w:rsidRDefault="00F80ACE" w:rsidP="00F80ACE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(54,2 млрд теңге)</w:t>
            </w:r>
          </w:p>
          <w:p w:rsidR="00F80ACE" w:rsidRPr="007561DB" w:rsidRDefault="00F80ACE" w:rsidP="00F80ACE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ж. – 16 млрд теңге;</w:t>
            </w:r>
          </w:p>
          <w:p w:rsidR="00F80ACE" w:rsidRPr="007561DB" w:rsidRDefault="00F80ACE" w:rsidP="00F80ACE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ж. – 18,6 млрд теңге;</w:t>
            </w:r>
          </w:p>
          <w:p w:rsidR="001E663C" w:rsidRPr="007561DB" w:rsidRDefault="00F80ACE" w:rsidP="00F80A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2023 ж. </w:t>
            </w:r>
            <w:r w:rsidR="00032025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19,6 млрд теңге.</w:t>
            </w:r>
          </w:p>
        </w:tc>
      </w:tr>
      <w:tr w:rsidR="003F11B3" w:rsidRPr="007561DB" w:rsidTr="003D1FCB">
        <w:trPr>
          <w:trHeight w:val="886"/>
        </w:trPr>
        <w:tc>
          <w:tcPr>
            <w:tcW w:w="568" w:type="dxa"/>
            <w:vMerge w:val="restart"/>
          </w:tcPr>
          <w:p w:rsidR="003F11B3" w:rsidRPr="007561DB" w:rsidRDefault="007561DB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43</w:t>
            </w:r>
          </w:p>
        </w:tc>
        <w:tc>
          <w:tcPr>
            <w:tcW w:w="4253" w:type="dxa"/>
          </w:tcPr>
          <w:p w:rsidR="003F11B3" w:rsidRPr="007561DB" w:rsidRDefault="00EE7EE6" w:rsidP="003F11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Инвестициялық субсидиялауға қосымша қаражат бөлу, оның ішінде:</w:t>
            </w:r>
          </w:p>
        </w:tc>
        <w:tc>
          <w:tcPr>
            <w:tcW w:w="2375" w:type="dxa"/>
            <w:vMerge w:val="restart"/>
          </w:tcPr>
          <w:p w:rsidR="003F11B3" w:rsidRPr="007561DB" w:rsidRDefault="00EE7EE6" w:rsidP="003F11B3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РБК шешімі</w:t>
            </w:r>
          </w:p>
        </w:tc>
        <w:tc>
          <w:tcPr>
            <w:tcW w:w="2835" w:type="dxa"/>
            <w:vMerge w:val="restart"/>
          </w:tcPr>
          <w:p w:rsidR="003F11B3" w:rsidRPr="007561DB" w:rsidRDefault="00EE7EE6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АШМ, </w:t>
            </w:r>
            <w:r w:rsidR="00032025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</w:t>
            </w: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ҰЭМ</w:t>
            </w:r>
            <w:r w:rsidR="00032025"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3F11B3" w:rsidRPr="007561DB" w:rsidRDefault="003F11B3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3F11B3" w:rsidRPr="007561DB" w:rsidRDefault="00971C17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РБ</w:t>
            </w:r>
          </w:p>
        </w:tc>
      </w:tr>
      <w:tr w:rsidR="003F11B3" w:rsidRPr="004F4C40" w:rsidTr="00327071">
        <w:tc>
          <w:tcPr>
            <w:tcW w:w="568" w:type="dxa"/>
            <w:vMerge/>
          </w:tcPr>
          <w:p w:rsidR="003F11B3" w:rsidRPr="007561DB" w:rsidRDefault="003F11B3" w:rsidP="003F11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3F11B3" w:rsidRPr="007561DB" w:rsidRDefault="003F11B3" w:rsidP="003F11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="00EE7EE6" w:rsidRPr="007561DB">
              <w:rPr>
                <w:lang w:val="kk-KZ"/>
              </w:rPr>
              <w:t xml:space="preserve"> </w:t>
            </w:r>
            <w:r w:rsidR="00EE7EE6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қант зауыттарын салу</w:t>
            </w:r>
            <w:r w:rsidR="00032025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</w:t>
            </w:r>
          </w:p>
        </w:tc>
        <w:tc>
          <w:tcPr>
            <w:tcW w:w="2375" w:type="dxa"/>
            <w:vMerge/>
          </w:tcPr>
          <w:p w:rsidR="003F11B3" w:rsidRPr="007561DB" w:rsidRDefault="003F11B3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</w:tcPr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F11B3" w:rsidRPr="007561DB" w:rsidRDefault="003F11B3" w:rsidP="00EE7EE6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2023</w:t>
            </w:r>
            <w:r w:rsidR="00971C17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EE7EE6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977" w:type="dxa"/>
          </w:tcPr>
          <w:p w:rsidR="00826B87" w:rsidRPr="007561DB" w:rsidRDefault="00826B87" w:rsidP="00826B8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РБ (35 млрд теңге)</w:t>
            </w:r>
          </w:p>
          <w:p w:rsidR="003F11B3" w:rsidRPr="007561DB" w:rsidRDefault="00CF2B51" w:rsidP="00826B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РБ </w:t>
            </w:r>
            <w:r w:rsidR="00C77E40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2023ж</w:t>
            </w:r>
            <w:r w:rsidR="003F11B3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. – </w:t>
            </w:r>
            <w:r w:rsidR="00826B87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35</w:t>
            </w:r>
            <w:r w:rsidR="000C342B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млрд. тең</w:t>
            </w:r>
            <w:r w:rsidR="003F11B3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ге </w:t>
            </w:r>
          </w:p>
        </w:tc>
      </w:tr>
      <w:tr w:rsidR="00EF4A1E" w:rsidRPr="004F4C40" w:rsidTr="00327071">
        <w:tc>
          <w:tcPr>
            <w:tcW w:w="568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EF4A1E" w:rsidRPr="007561DB" w:rsidRDefault="00F80ACE" w:rsidP="00EF4A1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 ауыл шаруашылығы техникасын сатып алуға</w:t>
            </w:r>
          </w:p>
        </w:tc>
        <w:tc>
          <w:tcPr>
            <w:tcW w:w="2375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EF4A1E" w:rsidRPr="007561DB" w:rsidRDefault="00EF4A1E" w:rsidP="00EF4A1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F80ACE" w:rsidRPr="007561DB" w:rsidRDefault="00F80ACE" w:rsidP="00F80ACE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(121 млрд теңге)</w:t>
            </w:r>
          </w:p>
          <w:p w:rsidR="00F80ACE" w:rsidRPr="007561DB" w:rsidRDefault="00F80ACE" w:rsidP="00F80ACE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ж.– 15,3 млрд теңге;</w:t>
            </w:r>
          </w:p>
          <w:p w:rsidR="00EF4A1E" w:rsidRPr="007561DB" w:rsidRDefault="00F80ACE" w:rsidP="00F80ACE">
            <w:pPr>
              <w:pStyle w:val="a4"/>
              <w:ind w:left="176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2022 ж. </w:t>
            </w:r>
            <w:r w:rsidR="00032025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–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45,7 млрд теңге;</w:t>
            </w:r>
            <w:r w:rsidR="00EF4A1E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2023 г.– 60 млрд</w:t>
            </w:r>
            <w:r w:rsidR="00032025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тең</w:t>
            </w:r>
            <w:r w:rsidR="00EF4A1E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ге.</w:t>
            </w:r>
          </w:p>
        </w:tc>
      </w:tr>
      <w:tr w:rsidR="00EF4A1E" w:rsidRPr="004F4C40" w:rsidTr="00327071">
        <w:tc>
          <w:tcPr>
            <w:tcW w:w="568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3" w:type="dxa"/>
          </w:tcPr>
          <w:p w:rsidR="00EF4A1E" w:rsidRPr="007561DB" w:rsidRDefault="00F80ACE" w:rsidP="00DC754A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- </w:t>
            </w:r>
            <w:r w:rsidR="00DC754A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суару</w:t>
            </w:r>
            <w:r w:rsidR="00DC75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дың</w:t>
            </w:r>
            <w:r w:rsidR="00DC754A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ирригациялық жүйесін құра отырып, су үнемдеу технологияларын енгізуге</w:t>
            </w:r>
          </w:p>
        </w:tc>
        <w:tc>
          <w:tcPr>
            <w:tcW w:w="2375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</w:tcPr>
          <w:p w:rsidR="00EF4A1E" w:rsidRPr="007561DB" w:rsidRDefault="00EF4A1E" w:rsidP="00EF4A1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EF4A1E" w:rsidRPr="007561DB" w:rsidRDefault="00EF4A1E" w:rsidP="00EF4A1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F80ACE" w:rsidRPr="007561DB" w:rsidRDefault="00F80ACE" w:rsidP="00F80ACE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РБ (11,6 млрд. теңге)</w:t>
            </w:r>
          </w:p>
          <w:p w:rsidR="00F80ACE" w:rsidRPr="007561DB" w:rsidRDefault="00F80ACE" w:rsidP="00F80ACE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2021 ж. – 1,6 млрд теңге;</w:t>
            </w:r>
          </w:p>
          <w:p w:rsidR="00F80ACE" w:rsidRPr="007561DB" w:rsidRDefault="00F80ACE" w:rsidP="00F80ACE">
            <w:pPr>
              <w:pStyle w:val="a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2022 ж.</w:t>
            </w:r>
            <w:r w:rsidR="00B54C61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–</w:t>
            </w:r>
            <w:r w:rsidR="00B54C6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3,7 млрд теңге;</w:t>
            </w:r>
          </w:p>
          <w:p w:rsidR="00EF4A1E" w:rsidRPr="007561DB" w:rsidRDefault="00F80ACE" w:rsidP="00F80ACE">
            <w:pPr>
              <w:pStyle w:val="a4"/>
              <w:ind w:left="176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2023 ж.</w:t>
            </w:r>
            <w:r w:rsidR="00B54C61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–</w:t>
            </w:r>
            <w:r w:rsidR="00B54C6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6,3 млрд теңге.</w:t>
            </w:r>
          </w:p>
        </w:tc>
      </w:tr>
      <w:tr w:rsidR="00A82E68" w:rsidRPr="007561DB" w:rsidTr="00327071">
        <w:tc>
          <w:tcPr>
            <w:tcW w:w="568" w:type="dxa"/>
          </w:tcPr>
          <w:p w:rsidR="00A82E68" w:rsidRPr="007561DB" w:rsidRDefault="00DC754A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4253" w:type="dxa"/>
          </w:tcPr>
          <w:p w:rsidR="00A82E68" w:rsidRPr="007561DB" w:rsidRDefault="00F80ACE" w:rsidP="00DC754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Тараз қант зауытыны</w:t>
            </w:r>
            <w:r w:rsidR="00DC75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ң шикі құрақ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DC75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қантты</w:t>
            </w:r>
            <w:r w:rsidR="00032025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кейіннен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өңдеу үшін сатып алуын қаржыландыру мәселесін пысықтау</w:t>
            </w:r>
          </w:p>
        </w:tc>
        <w:tc>
          <w:tcPr>
            <w:tcW w:w="2375" w:type="dxa"/>
          </w:tcPr>
          <w:p w:rsidR="00A82E68" w:rsidRPr="007561DB" w:rsidRDefault="00032025" w:rsidP="00A82E68">
            <w:pPr>
              <w:pStyle w:val="1"/>
              <w:keepNext w:val="0"/>
              <w:widowControl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A82E68" w:rsidRPr="007561DB" w:rsidRDefault="00A82E68" w:rsidP="00A82E6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Жамбыл облысы әкімдігі, АШМ, «</w:t>
            </w:r>
            <w:r w:rsidR="00DC754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» ҰБХ» АҚ,</w:t>
            </w:r>
          </w:p>
          <w:p w:rsidR="00A82E68" w:rsidRPr="007561DB" w:rsidRDefault="00A82E68" w:rsidP="00A82E68">
            <w:pPr>
              <w:pStyle w:val="1"/>
              <w:spacing w:before="0" w:after="0"/>
              <w:jc w:val="center"/>
              <w:rPr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lastRenderedPageBreak/>
              <w:t>«Азық-түлік келісімшарт корпорациясы» ҰК» АҚ</w:t>
            </w:r>
          </w:p>
        </w:tc>
        <w:tc>
          <w:tcPr>
            <w:tcW w:w="2126" w:type="dxa"/>
          </w:tcPr>
          <w:p w:rsidR="00A82E68" w:rsidRPr="007561DB" w:rsidRDefault="00A82E68" w:rsidP="00A82E68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lastRenderedPageBreak/>
              <w:t>2021 жыл</w:t>
            </w:r>
          </w:p>
        </w:tc>
        <w:tc>
          <w:tcPr>
            <w:tcW w:w="2977" w:type="dxa"/>
          </w:tcPr>
          <w:p w:rsidR="00A82E68" w:rsidRPr="007561DB" w:rsidRDefault="00F80ACE" w:rsidP="00A82E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Талап етілмейді</w:t>
            </w:r>
          </w:p>
        </w:tc>
      </w:tr>
      <w:tr w:rsidR="003F11B3" w:rsidRPr="007561DB" w:rsidTr="00E945C0">
        <w:trPr>
          <w:trHeight w:val="2478"/>
        </w:trPr>
        <w:tc>
          <w:tcPr>
            <w:tcW w:w="568" w:type="dxa"/>
          </w:tcPr>
          <w:p w:rsidR="003F11B3" w:rsidRPr="007561DB" w:rsidRDefault="00DC754A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45</w:t>
            </w:r>
          </w:p>
        </w:tc>
        <w:tc>
          <w:tcPr>
            <w:tcW w:w="4253" w:type="dxa"/>
          </w:tcPr>
          <w:p w:rsidR="003F11B3" w:rsidRPr="007561DB" w:rsidRDefault="00EE7EE6" w:rsidP="00826B8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Жамбыл</w:t>
            </w:r>
            <w:r w:rsidR="00DC754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және</w:t>
            </w:r>
            <w:r w:rsidR="00826B87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Павлодар облыстарында </w:t>
            </w:r>
            <w:r w:rsidR="00DC754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жаңа қант зауыттарын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салуды кемінде 10 жыл мерзімге қаржыландыру мәселесін пысықтау</w:t>
            </w:r>
          </w:p>
        </w:tc>
        <w:tc>
          <w:tcPr>
            <w:tcW w:w="2375" w:type="dxa"/>
          </w:tcPr>
          <w:p w:rsidR="003F11B3" w:rsidRPr="007561DB" w:rsidRDefault="00EE7EE6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Кредиттік желі беру туралы шарт</w:t>
            </w:r>
          </w:p>
        </w:tc>
        <w:tc>
          <w:tcPr>
            <w:tcW w:w="2835" w:type="dxa"/>
          </w:tcPr>
          <w:p w:rsidR="00EE7EE6" w:rsidRPr="007561DB" w:rsidRDefault="00EE7EE6" w:rsidP="00EE7EE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АШМ, </w:t>
            </w:r>
            <w:r w:rsidR="005C2EF2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</w:t>
            </w:r>
            <w:r w:rsidR="00826B87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</w:p>
          <w:p w:rsidR="00EE7EE6" w:rsidRPr="007561DB" w:rsidRDefault="00EE7EE6" w:rsidP="00EE7EE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Жамбыл</w:t>
            </w:r>
            <w:r w:rsidR="00826B87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Павлодар облыстары әкімдітері</w:t>
            </w: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</w:p>
          <w:p w:rsidR="00F80ACE" w:rsidRPr="007561DB" w:rsidRDefault="005C2EF2" w:rsidP="00F80ACE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 АҚ (келісу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бойынша),</w:t>
            </w:r>
          </w:p>
          <w:p w:rsidR="00F80ACE" w:rsidRPr="007561DB" w:rsidRDefault="005C2EF2" w:rsidP="00F80ACE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DC754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АН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DC754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ақ (келісу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бойынша),</w:t>
            </w:r>
          </w:p>
          <w:p w:rsidR="00C61A93" w:rsidRPr="007561DB" w:rsidRDefault="005C2EF2" w:rsidP="005C2E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ҚДБ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» 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АҚ (келіс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у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3F11B3" w:rsidRPr="007561DB" w:rsidRDefault="00EE7EE6" w:rsidP="00E94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2B53D3">
        <w:trPr>
          <w:trHeight w:val="1979"/>
        </w:trPr>
        <w:tc>
          <w:tcPr>
            <w:tcW w:w="568" w:type="dxa"/>
          </w:tcPr>
          <w:p w:rsidR="003F11B3" w:rsidRPr="007561DB" w:rsidRDefault="0099223F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4253" w:type="dxa"/>
          </w:tcPr>
          <w:p w:rsidR="001B7178" w:rsidRPr="007561DB" w:rsidRDefault="00EE7EE6" w:rsidP="002B53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Ирригациялық жүйелерді, оның ішінде қант зауыттары үшін қажетті сыртқы инфрақұрылымды салуды қаржыландыру мәселесін пысықтау</w:t>
            </w:r>
          </w:p>
        </w:tc>
        <w:tc>
          <w:tcPr>
            <w:tcW w:w="2375" w:type="dxa"/>
          </w:tcPr>
          <w:p w:rsidR="00E26DD9" w:rsidRPr="007561DB" w:rsidRDefault="00E26DD9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26DD9" w:rsidRPr="007561DB" w:rsidRDefault="00E26DD9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F11B3" w:rsidRPr="007561DB" w:rsidRDefault="00EE7EE6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Қаржыландыруға арналған шарт</w:t>
            </w:r>
          </w:p>
        </w:tc>
        <w:tc>
          <w:tcPr>
            <w:tcW w:w="2835" w:type="dxa"/>
          </w:tcPr>
          <w:p w:rsidR="00EE7EE6" w:rsidRPr="007561DB" w:rsidRDefault="00EE7EE6" w:rsidP="00EE7EE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АШМ, </w:t>
            </w:r>
          </w:p>
          <w:p w:rsidR="00EE7EE6" w:rsidRPr="007561DB" w:rsidRDefault="00EE7EE6" w:rsidP="00EE7EE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Алматы, Жамбыл</w:t>
            </w:r>
            <w:r w:rsidR="00C61A9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Павлодар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облыстары</w:t>
            </w:r>
            <w:r w:rsidR="00C61A9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әкімдіктері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</w:p>
          <w:p w:rsidR="00F80ACE" w:rsidRPr="007561DB" w:rsidRDefault="005C2EF2" w:rsidP="00F80ACE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Бәйтерек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ҰБХ</w:t>
            </w: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 АҚ (келісу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бойынша),</w:t>
            </w:r>
          </w:p>
          <w:p w:rsidR="003F11B3" w:rsidRPr="007561DB" w:rsidRDefault="0099223F" w:rsidP="00F80A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АН</w:t>
            </w:r>
            <w:r w:rsidR="00F80ACE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</w:t>
            </w:r>
          </w:p>
        </w:tc>
        <w:tc>
          <w:tcPr>
            <w:tcW w:w="2126" w:type="dxa"/>
          </w:tcPr>
          <w:p w:rsidR="00E26DD9" w:rsidRPr="007561DB" w:rsidRDefault="00E26DD9" w:rsidP="003F1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:rsidR="00E26DD9" w:rsidRPr="007561DB" w:rsidRDefault="00E26DD9" w:rsidP="003F1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:rsidR="003F11B3" w:rsidRPr="007561DB" w:rsidRDefault="003F11B3" w:rsidP="00EE7EE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2021 </w:t>
            </w:r>
            <w:r w:rsidR="00EE7EE6" w:rsidRPr="007561D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977" w:type="dxa"/>
          </w:tcPr>
          <w:p w:rsidR="003F11B3" w:rsidRPr="007561DB" w:rsidRDefault="003F11B3" w:rsidP="003F11B3">
            <w:pPr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k-KZ"/>
              </w:rPr>
            </w:pPr>
          </w:p>
          <w:p w:rsidR="003F11B3" w:rsidRPr="007561DB" w:rsidRDefault="003F11B3" w:rsidP="003F11B3">
            <w:pPr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k-KZ"/>
              </w:rPr>
            </w:pPr>
          </w:p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99223F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4253" w:type="dxa"/>
          </w:tcPr>
          <w:p w:rsidR="003F11B3" w:rsidRPr="007561DB" w:rsidRDefault="00C02560" w:rsidP="00C02560">
            <w:pPr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тор қоршамада</w:t>
            </w:r>
            <w:r w:rsidRPr="00C02560">
              <w:rPr>
                <w:rFonts w:ascii="Times New Roman" w:hAnsi="Times New Roman"/>
                <w:sz w:val="28"/>
                <w:lang w:val="kk-KZ"/>
              </w:rPr>
              <w:t xml:space="preserve"> балық өсіру шаруашылықтарын</w:t>
            </w:r>
            <w:r>
              <w:rPr>
                <w:rFonts w:ascii="Times New Roman" w:hAnsi="Times New Roman"/>
                <w:sz w:val="28"/>
                <w:lang w:val="kk-KZ"/>
              </w:rPr>
              <w:t>,</w:t>
            </w:r>
            <w:r w:rsidRPr="00C02560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kk-KZ"/>
              </w:rPr>
              <w:t>с</w:t>
            </w:r>
            <w:r w:rsidR="00EE7EE6" w:rsidRPr="00C02560">
              <w:rPr>
                <w:rFonts w:ascii="Times New Roman" w:hAnsi="Times New Roman"/>
                <w:sz w:val="28"/>
                <w:lang w:val="kk-KZ"/>
              </w:rPr>
              <w:t>умен қамтамасыз етудің тұйық циклі бар</w:t>
            </w:r>
            <w:r w:rsidRPr="00C02560">
              <w:rPr>
                <w:rFonts w:ascii="Times New Roman" w:hAnsi="Times New Roman"/>
                <w:sz w:val="28"/>
                <w:lang w:val="kk-KZ"/>
              </w:rPr>
              <w:t xml:space="preserve"> балық өсіру шаруашылықтарын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="00EE7EE6" w:rsidRPr="00C02560">
              <w:rPr>
                <w:rFonts w:ascii="Times New Roman" w:hAnsi="Times New Roman"/>
                <w:sz w:val="28"/>
                <w:lang w:val="kk-KZ"/>
              </w:rPr>
              <w:t>құруға және кеңейтуге инвестициялық субсидиялау нормативін 40</w:t>
            </w:r>
            <w:r w:rsidR="00C77E40" w:rsidRPr="00C02560">
              <w:rPr>
                <w:rFonts w:ascii="Times New Roman" w:hAnsi="Times New Roman"/>
                <w:sz w:val="28"/>
                <w:lang w:val="kk-KZ"/>
              </w:rPr>
              <w:t>%-ға</w:t>
            </w:r>
            <w:r w:rsidR="00EE7EE6" w:rsidRPr="00C02560">
              <w:rPr>
                <w:rFonts w:ascii="Times New Roman" w:hAnsi="Times New Roman"/>
                <w:sz w:val="28"/>
                <w:lang w:val="kk-KZ"/>
              </w:rPr>
              <w:t xml:space="preserve"> дейін ұлғайту мүмкіндігін қарау</w:t>
            </w:r>
          </w:p>
        </w:tc>
        <w:tc>
          <w:tcPr>
            <w:tcW w:w="2375" w:type="dxa"/>
          </w:tcPr>
          <w:p w:rsidR="0099223F" w:rsidRPr="007561DB" w:rsidRDefault="0099223F" w:rsidP="0099223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АШМ-ның </w:t>
            </w:r>
          </w:p>
          <w:p w:rsidR="003F11B3" w:rsidRPr="0099223F" w:rsidRDefault="0099223F" w:rsidP="0099223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2018 жылғы 23 шілдедегі № 317 бұйрығымен бекітілген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</w:t>
            </w:r>
            <w:r w:rsidR="005C2EF2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нвестициялық салымдар кезінде агроөнеркәсіптік кешен субъектісі </w:t>
            </w:r>
            <w:r w:rsidR="005C2EF2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шеккен шығыстардың бір бөлігін өтеу бойынша субсидиялау қағидаларына өзге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рістер мен толықтырулар  енгізу</w:t>
            </w:r>
          </w:p>
        </w:tc>
        <w:tc>
          <w:tcPr>
            <w:tcW w:w="2835" w:type="dxa"/>
          </w:tcPr>
          <w:p w:rsidR="000968E9" w:rsidRPr="007561DB" w:rsidRDefault="000968E9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271CD1" w:rsidP="00C77E40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АШМ, ЭГТРМ, </w:t>
            </w:r>
            <w:r w:rsidR="005C2EF2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Қаржымині,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 ҰЭМ, «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>Атамекен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»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 xml:space="preserve"> ҚР ҰКП (келіс</w:t>
            </w:r>
            <w:r w:rsidR="00C77E40" w:rsidRPr="007561DB">
              <w:rPr>
                <w:rFonts w:ascii="Times New Roman" w:hAnsi="Times New Roman"/>
                <w:sz w:val="28"/>
                <w:lang w:val="kk-KZ"/>
              </w:rPr>
              <w:t>у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0968E9" w:rsidRPr="007561DB" w:rsidRDefault="000968E9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0968E9" w:rsidRPr="007561DB" w:rsidRDefault="000968E9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3F11B3" w:rsidP="00EE7EE6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2021 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>жыл</w:t>
            </w:r>
          </w:p>
        </w:tc>
        <w:tc>
          <w:tcPr>
            <w:tcW w:w="2977" w:type="dxa"/>
          </w:tcPr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3C3457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99223F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48</w:t>
            </w:r>
          </w:p>
        </w:tc>
        <w:tc>
          <w:tcPr>
            <w:tcW w:w="4253" w:type="dxa"/>
          </w:tcPr>
          <w:p w:rsidR="003F11B3" w:rsidRPr="007561DB" w:rsidRDefault="00EE7EE6" w:rsidP="00EB737D">
            <w:pPr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Балық өсіру-биологиялық негіздемелерге субсидиялауды енгізу, балық өсіру материалын, дәрілік препараттарды сатып алу, бағалы балық түрлерінің </w:t>
            </w:r>
            <w:r w:rsidR="00C77E40" w:rsidRPr="007561DB">
              <w:rPr>
                <w:rFonts w:ascii="Times New Roman" w:hAnsi="Times New Roman"/>
                <w:sz w:val="28"/>
                <w:lang w:val="kk-KZ"/>
              </w:rPr>
              <w:t xml:space="preserve">толықтырушы </w:t>
            </w:r>
            <w:r w:rsidR="00EB737D" w:rsidRPr="007561DB">
              <w:rPr>
                <w:rFonts w:ascii="Times New Roman" w:hAnsi="Times New Roman"/>
                <w:sz w:val="28"/>
                <w:lang w:val="kk-KZ"/>
              </w:rPr>
              <w:t xml:space="preserve">аналық </w:t>
            </w:r>
            <w:r w:rsidR="00C77E40" w:rsidRPr="007561DB">
              <w:rPr>
                <w:rFonts w:ascii="Times New Roman" w:hAnsi="Times New Roman"/>
                <w:sz w:val="28"/>
                <w:lang w:val="kk-KZ"/>
              </w:rPr>
              <w:t xml:space="preserve">тобын 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сатып алу және күтіп-</w:t>
            </w:r>
            <w:r w:rsidR="00C77E40" w:rsidRPr="007561DB">
              <w:rPr>
                <w:rFonts w:ascii="Times New Roman" w:hAnsi="Times New Roman"/>
                <w:sz w:val="28"/>
                <w:lang w:val="kk-KZ"/>
              </w:rPr>
              <w:t>бағу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.</w:t>
            </w:r>
            <w:r w:rsidR="00EB737D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</w:tc>
        <w:tc>
          <w:tcPr>
            <w:tcW w:w="2375" w:type="dxa"/>
          </w:tcPr>
          <w:p w:rsidR="003F11B3" w:rsidRPr="00D54829" w:rsidRDefault="00465B24" w:rsidP="00D5482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="00F80ACE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Акваөсіру (балық өсіру шаруашылығы) өнімінің өнімділігі мен сапасын арттыруды субсид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иялау қағидаларын бекіту туралы»</w:t>
            </w:r>
            <w:r w:rsidR="00F80ACE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Қазақстан Республикасы Премьер-Министрінің орынбасары – ҚР АШМ 2018 жылғы 4 қазандағы № 408 бұйрығына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өзгерістер енгізу туралы</w:t>
            </w:r>
            <w:r w:rsidR="00F80ACE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  <w:r w:rsidR="00D54829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АШМ</w:t>
            </w:r>
            <w:r w:rsidR="00D548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-</w:t>
            </w:r>
            <w:r w:rsidR="00D548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ның</w:t>
            </w:r>
            <w:r w:rsidR="00D54829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2020 жылғы 23 қыркүйектегі № 295 бұйрығы</w:t>
            </w:r>
            <w:r w:rsidR="00D548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на</w:t>
            </w:r>
            <w:r w:rsidR="00D54829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="00D548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ө</w:t>
            </w:r>
            <w:r w:rsidR="00D54829"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зг</w:t>
            </w:r>
            <w:r w:rsidR="00D548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ерістер мен толықтырулар енгізу</w:t>
            </w:r>
          </w:p>
        </w:tc>
        <w:tc>
          <w:tcPr>
            <w:tcW w:w="2835" w:type="dxa"/>
          </w:tcPr>
          <w:p w:rsidR="006A4BB2" w:rsidRPr="007561DB" w:rsidRDefault="006A4BB2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EE7EE6" w:rsidRPr="007561DB" w:rsidRDefault="00EE7EE6" w:rsidP="00EE7EE6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АШМ, ЭГТРМ, </w:t>
            </w:r>
            <w:r w:rsidR="005C2EF2"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Қаржымині,</w:t>
            </w:r>
            <w:r w:rsidR="005C2EF2" w:rsidRPr="007561DB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ҰЭМ,</w:t>
            </w:r>
          </w:p>
          <w:p w:rsidR="003F11B3" w:rsidRPr="007561DB" w:rsidRDefault="000D57BB" w:rsidP="00C77E40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«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>Атамекен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»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 xml:space="preserve"> ҚР ҰКП (келіс</w:t>
            </w:r>
            <w:r w:rsidR="00C77E40" w:rsidRPr="007561DB">
              <w:rPr>
                <w:rFonts w:ascii="Times New Roman" w:hAnsi="Times New Roman"/>
                <w:sz w:val="28"/>
                <w:lang w:val="kk-KZ"/>
              </w:rPr>
              <w:t>у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6A4BB2" w:rsidRPr="007561DB" w:rsidRDefault="006A4BB2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6A4BB2" w:rsidRPr="007561DB" w:rsidRDefault="006A4BB2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EE7EE6" w:rsidP="00EE7EE6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3F11B3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</w:p>
          <w:p w:rsidR="003F11B3" w:rsidRPr="007561DB" w:rsidRDefault="003C3457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D54829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49</w:t>
            </w:r>
          </w:p>
        </w:tc>
        <w:tc>
          <w:tcPr>
            <w:tcW w:w="4253" w:type="dxa"/>
          </w:tcPr>
          <w:p w:rsidR="003F11B3" w:rsidRPr="007561DB" w:rsidRDefault="00307684" w:rsidP="00307684">
            <w:pPr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А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зықты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30%-</w:t>
            </w:r>
            <w:r w:rsidR="009813FE" w:rsidRPr="007561DB">
              <w:rPr>
                <w:rFonts w:ascii="Times New Roman" w:hAnsi="Times New Roman"/>
                <w:sz w:val="28"/>
                <w:lang w:val="kk-KZ"/>
              </w:rPr>
              <w:t xml:space="preserve">ға дейін </w:t>
            </w:r>
            <w:r w:rsidR="00EE7EE6" w:rsidRPr="007561DB">
              <w:rPr>
                <w:rFonts w:ascii="Times New Roman" w:hAnsi="Times New Roman"/>
                <w:sz w:val="28"/>
                <w:lang w:val="kk-KZ"/>
              </w:rPr>
              <w:t>субсидиялау үшін балық түрлерінің тізбесін кеңейту</w:t>
            </w:r>
          </w:p>
        </w:tc>
        <w:tc>
          <w:tcPr>
            <w:tcW w:w="2375" w:type="dxa"/>
          </w:tcPr>
          <w:p w:rsidR="004E5576" w:rsidRPr="007561DB" w:rsidRDefault="00307684" w:rsidP="00F80ACE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Акваөсіру (балық өсіру шаруашылығы) өнімінің өнімділігі мен сапасын арттыруды субсид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иялау қағидаларын бекіту туралы»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Қазақстан Республикасы Премьер-Министрінің орынбасары – ҚР АШМ 2018 жылғы 4 қазандағы № 408 бұйрығына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өзгерістер енгізу туралы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» АШМ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-ның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2020 жылғы 23 қыркүйектегі 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№ 295 бұйрығы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на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ө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ерістер мен толықтырулар енгізу</w:t>
            </w:r>
          </w:p>
        </w:tc>
        <w:tc>
          <w:tcPr>
            <w:tcW w:w="2835" w:type="dxa"/>
          </w:tcPr>
          <w:p w:rsidR="00EE7EE6" w:rsidRPr="007561DB" w:rsidRDefault="00EE7EE6" w:rsidP="00EE7EE6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lastRenderedPageBreak/>
              <w:t>АШМ, Э</w:t>
            </w:r>
            <w:r w:rsidR="000D57BB" w:rsidRPr="007561DB">
              <w:rPr>
                <w:rFonts w:ascii="Times New Roman" w:hAnsi="Times New Roman"/>
                <w:sz w:val="28"/>
                <w:lang w:val="kk-KZ"/>
              </w:rPr>
              <w:t>ГТРМ, Қаржымині, ҰЭМ, «Атамекен»</w:t>
            </w:r>
            <w:r w:rsidR="00CE3FEF" w:rsidRPr="007561DB">
              <w:rPr>
                <w:rFonts w:ascii="Times New Roman" w:hAnsi="Times New Roman"/>
                <w:sz w:val="28"/>
                <w:lang w:val="kk-KZ"/>
              </w:rPr>
              <w:t xml:space="preserve"> ҚР ҰКП</w:t>
            </w:r>
          </w:p>
          <w:p w:rsidR="003F11B3" w:rsidRPr="007561DB" w:rsidRDefault="00EE7EE6" w:rsidP="005F443E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(келіс</w:t>
            </w:r>
            <w:r w:rsidR="005F443E" w:rsidRPr="007561DB">
              <w:rPr>
                <w:rFonts w:ascii="Times New Roman" w:hAnsi="Times New Roman"/>
                <w:sz w:val="28"/>
                <w:lang w:val="kk-KZ"/>
              </w:rPr>
              <w:t>у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 бойынша)</w:t>
            </w:r>
          </w:p>
        </w:tc>
        <w:tc>
          <w:tcPr>
            <w:tcW w:w="2126" w:type="dxa"/>
          </w:tcPr>
          <w:p w:rsidR="003F11B3" w:rsidRPr="007561DB" w:rsidRDefault="00EE7EE6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D54829" w:rsidP="00756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50</w:t>
            </w:r>
          </w:p>
        </w:tc>
        <w:tc>
          <w:tcPr>
            <w:tcW w:w="4253" w:type="dxa"/>
          </w:tcPr>
          <w:p w:rsidR="003F11B3" w:rsidRPr="007561DB" w:rsidRDefault="00FA769E" w:rsidP="000A0A35">
            <w:pPr>
              <w:jc w:val="both"/>
              <w:rPr>
                <w:rFonts w:ascii="Times New Roman" w:hAnsi="Times New Roman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 xml:space="preserve">Балық өсіру шаруашылықтарын құру және кеңейту үшін </w:t>
            </w:r>
            <w:r w:rsidR="000A0A35" w:rsidRPr="007561DB">
              <w:rPr>
                <w:rFonts w:ascii="Times New Roman" w:hAnsi="Times New Roman"/>
                <w:sz w:val="28"/>
                <w:lang w:val="kk-KZ"/>
              </w:rPr>
              <w:t>инвестициялық субсидия</w:t>
            </w:r>
            <w:r w:rsidR="00824798" w:rsidRPr="007561DB">
              <w:rPr>
                <w:rFonts w:ascii="Times New Roman" w:hAnsi="Times New Roman"/>
                <w:sz w:val="28"/>
                <w:lang w:val="kk-KZ"/>
              </w:rPr>
              <w:t>лау</w:t>
            </w:r>
            <w:r w:rsidR="000A0A35" w:rsidRPr="007561DB">
              <w:rPr>
                <w:rFonts w:ascii="Times New Roman" w:hAnsi="Times New Roman"/>
                <w:sz w:val="28"/>
                <w:lang w:val="kk-KZ"/>
              </w:rPr>
              <w:t xml:space="preserve">ға 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қосымша қаражат бөлу</w:t>
            </w:r>
          </w:p>
        </w:tc>
        <w:tc>
          <w:tcPr>
            <w:tcW w:w="2375" w:type="dxa"/>
          </w:tcPr>
          <w:p w:rsidR="003F11B3" w:rsidRPr="007561DB" w:rsidRDefault="00FA769E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РБК шешімі</w:t>
            </w:r>
          </w:p>
        </w:tc>
        <w:tc>
          <w:tcPr>
            <w:tcW w:w="2835" w:type="dxa"/>
          </w:tcPr>
          <w:p w:rsidR="00FA769E" w:rsidRPr="007561DB" w:rsidRDefault="00FA769E" w:rsidP="00FA769E">
            <w:pPr>
              <w:pStyle w:val="1"/>
              <w:jc w:val="center"/>
              <w:rPr>
                <w:rFonts w:ascii="Times New Roman" w:eastAsiaTheme="minorHAnsi" w:hAnsi="Times New Roman" w:cstheme="minorBidi"/>
                <w:b w:val="0"/>
                <w:bCs w:val="0"/>
                <w:color w:val="auto"/>
                <w:kern w:val="0"/>
                <w:sz w:val="28"/>
                <w:szCs w:val="22"/>
                <w:lang w:val="kk-KZ" w:eastAsia="en-US"/>
              </w:rPr>
            </w:pPr>
            <w:r w:rsidRPr="007561DB">
              <w:rPr>
                <w:rFonts w:ascii="Times New Roman" w:eastAsiaTheme="minorHAnsi" w:hAnsi="Times New Roman" w:cstheme="minorBidi"/>
                <w:b w:val="0"/>
                <w:bCs w:val="0"/>
                <w:color w:val="auto"/>
                <w:kern w:val="0"/>
                <w:sz w:val="28"/>
                <w:szCs w:val="22"/>
                <w:lang w:val="kk-KZ" w:eastAsia="en-US"/>
              </w:rPr>
              <w:t>ЭГТРМ, АШМ,</w:t>
            </w:r>
          </w:p>
          <w:p w:rsidR="003F11B3" w:rsidRPr="007561DB" w:rsidRDefault="005C2EF2" w:rsidP="00FA769E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Қаржымині,</w:t>
            </w:r>
            <w:r w:rsidR="00FA769E" w:rsidRPr="007561DB">
              <w:rPr>
                <w:rFonts w:ascii="Times New Roman" w:hAnsi="Times New Roman"/>
                <w:sz w:val="28"/>
                <w:lang w:val="kk-KZ"/>
              </w:rPr>
              <w:t xml:space="preserve"> ҰЭМ</w:t>
            </w:r>
          </w:p>
        </w:tc>
        <w:tc>
          <w:tcPr>
            <w:tcW w:w="2126" w:type="dxa"/>
          </w:tcPr>
          <w:p w:rsidR="003F11B3" w:rsidRPr="007561DB" w:rsidRDefault="00FA769E" w:rsidP="003F11B3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806FAB" w:rsidRPr="007561DB" w:rsidRDefault="00806FAB" w:rsidP="00806FA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РБ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(5,</w:t>
            </w:r>
            <w:r w:rsidR="002273FB"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>305</w:t>
            </w:r>
            <w:r w:rsidRPr="007561D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млрд тенге)</w:t>
            </w:r>
          </w:p>
          <w:p w:rsidR="00806FAB" w:rsidRPr="007561DB" w:rsidRDefault="00806FAB" w:rsidP="00806FA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2021 г. – 0,972 млрд тенге;</w:t>
            </w:r>
          </w:p>
          <w:p w:rsidR="00806FAB" w:rsidRPr="007561DB" w:rsidRDefault="00806FAB" w:rsidP="00806FA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2022 г. – 1,173 млрд тенге;</w:t>
            </w:r>
          </w:p>
          <w:p w:rsidR="003F11B3" w:rsidRPr="007561DB" w:rsidRDefault="00806FAB" w:rsidP="00806FAB">
            <w:pPr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2023 г. – 3,160 млрд тенге.</w:t>
            </w:r>
          </w:p>
        </w:tc>
      </w:tr>
      <w:tr w:rsidR="003F11B3" w:rsidRPr="007561DB" w:rsidTr="00134107">
        <w:tc>
          <w:tcPr>
            <w:tcW w:w="15134" w:type="dxa"/>
            <w:gridSpan w:val="6"/>
          </w:tcPr>
          <w:p w:rsidR="003F11B3" w:rsidRPr="007561DB" w:rsidRDefault="00FA769E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Ішкі нарықты қорғау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4253" w:type="dxa"/>
          </w:tcPr>
          <w:p w:rsidR="003F11B3" w:rsidRPr="007561DB" w:rsidRDefault="00FA769E" w:rsidP="00EA07A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Әкелінетін құс шаруашылығы өнімдерінің қауіпсіздігін</w:t>
            </w:r>
            <w:r w:rsidR="00EA07A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A07A8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тұрақты негізде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ветеринариялық және санитариялық бақылауды қамтамасыз ету</w:t>
            </w:r>
          </w:p>
        </w:tc>
        <w:tc>
          <w:tcPr>
            <w:tcW w:w="2375" w:type="dxa"/>
          </w:tcPr>
          <w:p w:rsidR="000A0A35" w:rsidRPr="007561DB" w:rsidRDefault="00FA769E" w:rsidP="000A0A3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0A0A35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ШМ-ға </w:t>
            </w:r>
          </w:p>
          <w:p w:rsidR="000A0A35" w:rsidRPr="007561DB" w:rsidRDefault="000A0A35" w:rsidP="000A0A3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3F11B3" w:rsidRPr="007561DB" w:rsidRDefault="003F11B3" w:rsidP="00FA769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3F11B3" w:rsidRPr="007561DB" w:rsidRDefault="00FA769E" w:rsidP="00806FA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 (</w:t>
            </w:r>
            <w:r w:rsidR="009813FE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ВБҚК</w:t>
            </w:r>
            <w:r w:rsidR="00806FAB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126" w:type="dxa"/>
          </w:tcPr>
          <w:p w:rsidR="003F11B3" w:rsidRPr="007561DB" w:rsidRDefault="00FA769E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Жартыжылдық негізде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9813FE" w:rsidRPr="007561DB" w:rsidTr="00327071">
        <w:tc>
          <w:tcPr>
            <w:tcW w:w="568" w:type="dxa"/>
          </w:tcPr>
          <w:p w:rsidR="009813FE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4253" w:type="dxa"/>
          </w:tcPr>
          <w:p w:rsidR="009813FE" w:rsidRPr="007561DB" w:rsidRDefault="009813FE" w:rsidP="009813FE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Әкелінетін жеміс дақылдарының (алма) қауіпсіздігіне тұрақты негізде карантиндік фитосанитариялық бақылау мен қадағалауды қамтамасыз ету</w:t>
            </w:r>
          </w:p>
        </w:tc>
        <w:tc>
          <w:tcPr>
            <w:tcW w:w="2375" w:type="dxa"/>
          </w:tcPr>
          <w:p w:rsidR="009813FE" w:rsidRPr="007561DB" w:rsidRDefault="009813FE" w:rsidP="009813F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</w:p>
          <w:p w:rsidR="009813FE" w:rsidRPr="007561DB" w:rsidRDefault="009813FE" w:rsidP="009813F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9813FE" w:rsidRPr="007561DB" w:rsidRDefault="009813FE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9813FE" w:rsidRPr="007561DB" w:rsidRDefault="009813FE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АШМ (АӨК МИК), </w:t>
            </w:r>
          </w:p>
          <w:p w:rsidR="009813FE" w:rsidRPr="007561DB" w:rsidRDefault="001D3557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Қаржым</w:t>
            </w:r>
            <w:r w:rsidR="009813FE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ині, </w:t>
            </w:r>
          </w:p>
          <w:p w:rsidR="009813FE" w:rsidRPr="007561DB" w:rsidRDefault="00DC5EA0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ҰҚ</w:t>
            </w:r>
            <w:r w:rsidR="009813FE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К ШҚ</w:t>
            </w:r>
          </w:p>
        </w:tc>
        <w:tc>
          <w:tcPr>
            <w:tcW w:w="2126" w:type="dxa"/>
          </w:tcPr>
          <w:p w:rsidR="009813FE" w:rsidRPr="007561DB" w:rsidRDefault="009813FE" w:rsidP="00DF07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Тұрақты негізде</w:t>
            </w:r>
          </w:p>
          <w:p w:rsidR="009813FE" w:rsidRPr="007561DB" w:rsidRDefault="009813FE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9813FE" w:rsidRPr="007561DB" w:rsidRDefault="009813FE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B41207" w:rsidRPr="004F4C40" w:rsidTr="00327071">
        <w:tc>
          <w:tcPr>
            <w:tcW w:w="568" w:type="dxa"/>
          </w:tcPr>
          <w:p w:rsidR="00B41207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4253" w:type="dxa"/>
          </w:tcPr>
          <w:p w:rsidR="00B41207" w:rsidRPr="007561DB" w:rsidRDefault="000A67B7" w:rsidP="009F2AE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Жеке және</w:t>
            </w:r>
            <w:r w:rsidR="00EA07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заңды тұлғаларға жеміс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дақылдарының </w:t>
            </w:r>
            <w:r w:rsidR="00EA07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(алма) 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</w:t>
            </w:r>
            <w:r w:rsidR="009F2AEE">
              <w:rPr>
                <w:rFonts w:ascii="Times New Roman" w:hAnsi="Times New Roman"/>
                <w:sz w:val="28"/>
                <w:szCs w:val="28"/>
                <w:lang w:val="kk-KZ"/>
              </w:rPr>
              <w:t>актериялық күйігін жұқтырған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жойылған жеміс</w:t>
            </w:r>
            <w:r w:rsidR="001D355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-жидек</w:t>
            </w:r>
            <w:r w:rsidR="009F2A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дақылдарын отырғызу мен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F2A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өсіру  шығындарын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өтеу</w:t>
            </w:r>
          </w:p>
        </w:tc>
        <w:tc>
          <w:tcPr>
            <w:tcW w:w="2375" w:type="dxa"/>
          </w:tcPr>
          <w:p w:rsidR="000A67B7" w:rsidRPr="007561DB" w:rsidRDefault="000A67B7" w:rsidP="000A67B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</w:p>
          <w:p w:rsidR="000A67B7" w:rsidRPr="007561DB" w:rsidRDefault="000A67B7" w:rsidP="000A67B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B41207" w:rsidRPr="007561DB" w:rsidRDefault="00B41207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41207" w:rsidRPr="007561DB" w:rsidRDefault="000A67B7" w:rsidP="000A67B7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Алм</w:t>
            </w:r>
            <w:r w:rsidR="001D3557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аты, Жамбыл, Түркістан облыстарын</w:t>
            </w:r>
            <w:r w:rsidR="00EA07A8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ың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және Алматы қаласы</w:t>
            </w:r>
            <w:r w:rsidR="001D3557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ның</w:t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әкімдіктері, АШМ </w:t>
            </w:r>
          </w:p>
        </w:tc>
        <w:tc>
          <w:tcPr>
            <w:tcW w:w="2126" w:type="dxa"/>
          </w:tcPr>
          <w:p w:rsidR="00B41207" w:rsidRPr="007561DB" w:rsidRDefault="00B41207" w:rsidP="000A67B7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2023 </w:t>
            </w:r>
            <w:r w:rsidR="000A67B7"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жыл</w:t>
            </w:r>
          </w:p>
        </w:tc>
        <w:tc>
          <w:tcPr>
            <w:tcW w:w="2977" w:type="dxa"/>
          </w:tcPr>
          <w:p w:rsidR="00B41207" w:rsidRPr="009F2AEE" w:rsidRDefault="009F2AEE" w:rsidP="009F2AE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255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«Өсімдік шаруашылығы өнімін өндіру, өткізу үшін жағдай жасау» бюджеттік бағдарламаның 113 </w:t>
            </w:r>
            <w:r w:rsidRPr="00DB6BA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«Облыстық </w:t>
            </w:r>
            <w:r w:rsidRPr="00DB6BA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бюджеттерге, республикалық маңызы бар қалалардың, астананың бюджеттеріне жеке және заңды тұлғаларға жеміс дақылдарының бактериялық күйігін жұқтырған жойылған жеміс-жидек дақылдарын отырғызу мен өсіру шығындарын өтеуге берілетін ағымдағы нысаналы трансферттер»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1142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бюджеттік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кіші бағдарлама</w:t>
            </w:r>
            <w:r w:rsidR="0051142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 іске асыру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шеңберінде көзделген 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2021-2023 жыл</w:t>
            </w:r>
            <w:r>
              <w:rPr>
                <w:rFonts w:ascii="Times New Roman" w:hAnsi="Times New Roman"/>
                <w:sz w:val="28"/>
                <w:lang w:val="kk-KZ"/>
              </w:rPr>
              <w:t>дар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ға арналған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қаражат</w:t>
            </w:r>
          </w:p>
        </w:tc>
      </w:tr>
      <w:tr w:rsidR="00B41207" w:rsidRPr="004F4C40" w:rsidTr="00327071">
        <w:tc>
          <w:tcPr>
            <w:tcW w:w="568" w:type="dxa"/>
          </w:tcPr>
          <w:p w:rsidR="00B41207" w:rsidRPr="007561DB" w:rsidRDefault="00B54C61" w:rsidP="00D54829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</w:t>
            </w:r>
            <w:r w:rsidR="00D54829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253" w:type="dxa"/>
          </w:tcPr>
          <w:p w:rsidR="00B41207" w:rsidRPr="007561DB" w:rsidRDefault="001D3557" w:rsidP="00DF077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="000A67B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еміс дақылдарының </w:t>
            </w:r>
            <w:r w:rsidR="0051142B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алма</w:t>
            </w:r>
            <w:r w:rsidR="0051142B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A67B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бактериялық күйігін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ің</w:t>
            </w:r>
            <w:r w:rsidR="009A3373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таралу ошақтарын</w:t>
            </w:r>
            <w:r w:rsidR="000A67B7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оқшаулау және жою жөніндегі іс шараларды жүргізі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</w:p>
          <w:p w:rsidR="00A91ABA" w:rsidRPr="007561DB" w:rsidRDefault="00A91ABA" w:rsidP="00DF07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75" w:type="dxa"/>
          </w:tcPr>
          <w:p w:rsidR="000A67B7" w:rsidRPr="007561DB" w:rsidRDefault="000A67B7" w:rsidP="000A67B7">
            <w:pPr>
              <w:rPr>
                <w:lang w:val="kk-KZ" w:eastAsia="ru-RU"/>
              </w:rPr>
            </w:pPr>
          </w:p>
          <w:p w:rsidR="00B41207" w:rsidRPr="007561DB" w:rsidRDefault="000A67B7" w:rsidP="000A67B7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АШМ-ға ақпарат</w:t>
            </w:r>
          </w:p>
        </w:tc>
        <w:tc>
          <w:tcPr>
            <w:tcW w:w="2835" w:type="dxa"/>
          </w:tcPr>
          <w:p w:rsidR="00B41207" w:rsidRPr="007561DB" w:rsidRDefault="000A67B7" w:rsidP="000A67B7">
            <w:pPr>
              <w:pStyle w:val="1"/>
              <w:keepNext w:val="0"/>
              <w:widowControl w:val="0"/>
              <w:tabs>
                <w:tab w:val="left" w:pos="767"/>
                <w:tab w:val="center" w:pos="1309"/>
              </w:tabs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ab/>
            </w: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ab/>
              <w:t>АШМ</w:t>
            </w:r>
          </w:p>
        </w:tc>
        <w:tc>
          <w:tcPr>
            <w:tcW w:w="2126" w:type="dxa"/>
          </w:tcPr>
          <w:p w:rsidR="00B41207" w:rsidRPr="007561DB" w:rsidRDefault="000A67B7" w:rsidP="00DF0770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Жыл сайын </w:t>
            </w:r>
          </w:p>
        </w:tc>
        <w:tc>
          <w:tcPr>
            <w:tcW w:w="2977" w:type="dxa"/>
          </w:tcPr>
          <w:p w:rsidR="00B41207" w:rsidRPr="0051142B" w:rsidRDefault="0051142B" w:rsidP="0051142B">
            <w:pPr>
              <w:rPr>
                <w:rFonts w:ascii="Times New Roman" w:hAnsi="Times New Roman"/>
                <w:sz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lang w:val="kk-KZ"/>
              </w:rPr>
              <w:t>255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«Өсімдік шаруашылығы өнімін өндіру, өткізу үшін жағдай жасау» бюджеттік бағдарламаның 107 «Өсімдіктерді қорғау </w:t>
            </w:r>
            <w:r>
              <w:rPr>
                <w:rFonts w:ascii="Times New Roman" w:hAnsi="Times New Roman"/>
                <w:sz w:val="28"/>
                <w:lang w:val="kk-KZ"/>
              </w:rPr>
              <w:lastRenderedPageBreak/>
              <w:t xml:space="preserve">және олардың карантині» бюджеттік кіші бағдарламасын іске асру шеңберінде көзделген 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2021-2023 жыл</w:t>
            </w:r>
            <w:r>
              <w:rPr>
                <w:rFonts w:ascii="Times New Roman" w:hAnsi="Times New Roman"/>
                <w:sz w:val="28"/>
                <w:lang w:val="kk-KZ"/>
              </w:rPr>
              <w:t>дар</w:t>
            </w:r>
            <w:r w:rsidRPr="007561DB">
              <w:rPr>
                <w:rFonts w:ascii="Times New Roman" w:hAnsi="Times New Roman"/>
                <w:sz w:val="28"/>
                <w:lang w:val="kk-KZ"/>
              </w:rPr>
              <w:t>ға арналған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қаражат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</w:tc>
      </w:tr>
      <w:tr w:rsidR="003F11B3" w:rsidRPr="007561DB" w:rsidTr="00327071">
        <w:tc>
          <w:tcPr>
            <w:tcW w:w="568" w:type="dxa"/>
          </w:tcPr>
          <w:p w:rsidR="003F11B3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55</w:t>
            </w:r>
          </w:p>
        </w:tc>
        <w:tc>
          <w:tcPr>
            <w:tcW w:w="4253" w:type="dxa"/>
          </w:tcPr>
          <w:p w:rsidR="007B3C26" w:rsidRPr="007561DB" w:rsidRDefault="00F80ACE" w:rsidP="009A337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57F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Медиа роликтер, БАҚ арқылы салқындатылған құс етін, дайын сүт өнімдерін тұтыну мәдениетін ынталандыруды жән</w:t>
            </w:r>
            <w:r w:rsidR="009A3373" w:rsidRPr="00B357F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 өнеркәсіптік емес өндірістің «</w:t>
            </w:r>
            <w:r w:rsidR="0054382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қолдың</w:t>
            </w:r>
            <w:r w:rsidR="009A3373" w:rsidRPr="00B357F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Pr="00B357F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сүтін сатып алу қаупін ақпараттық сүйемелдеу</w:t>
            </w:r>
          </w:p>
        </w:tc>
        <w:tc>
          <w:tcPr>
            <w:tcW w:w="2375" w:type="dxa"/>
          </w:tcPr>
          <w:p w:rsidR="00FA769E" w:rsidRPr="007561DB" w:rsidRDefault="00FA769E" w:rsidP="00FA769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АШМ-ға ақпарат</w:t>
            </w:r>
          </w:p>
          <w:p w:rsidR="003F11B3" w:rsidRPr="007561DB" w:rsidRDefault="00FA769E" w:rsidP="00FA769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(медиа жоспар аясында)</w:t>
            </w:r>
          </w:p>
        </w:tc>
        <w:tc>
          <w:tcPr>
            <w:tcW w:w="2835" w:type="dxa"/>
          </w:tcPr>
          <w:p w:rsidR="003F11B3" w:rsidRPr="007561DB" w:rsidRDefault="008575C0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АҚДМ</w:t>
            </w:r>
          </w:p>
        </w:tc>
        <w:tc>
          <w:tcPr>
            <w:tcW w:w="2126" w:type="dxa"/>
          </w:tcPr>
          <w:p w:rsidR="003F11B3" w:rsidRPr="007561DB" w:rsidRDefault="00FA769E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Жартыжылдық негізде</w:t>
            </w:r>
          </w:p>
        </w:tc>
        <w:tc>
          <w:tcPr>
            <w:tcW w:w="2977" w:type="dxa"/>
          </w:tcPr>
          <w:p w:rsidR="003F11B3" w:rsidRPr="007561DB" w:rsidRDefault="003C3457" w:rsidP="003F11B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BC0E54" w:rsidRPr="007561DB" w:rsidTr="00327071">
        <w:tc>
          <w:tcPr>
            <w:tcW w:w="568" w:type="dxa"/>
          </w:tcPr>
          <w:p w:rsidR="00BC0E54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4253" w:type="dxa"/>
          </w:tcPr>
          <w:p w:rsidR="00BC0E54" w:rsidRPr="007561DB" w:rsidRDefault="00BC0E54" w:rsidP="00BC0E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«Мектепке сүт», «Мектепке алма» жобасын іске асыру</w:t>
            </w:r>
          </w:p>
        </w:tc>
        <w:tc>
          <w:tcPr>
            <w:tcW w:w="2375" w:type="dxa"/>
          </w:tcPr>
          <w:p w:rsidR="00BC0E54" w:rsidRPr="007561DB" w:rsidRDefault="00BC0E54" w:rsidP="00BC0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АШМ-ға </w:t>
            </w:r>
          </w:p>
          <w:p w:rsidR="00BC0E54" w:rsidRPr="007561DB" w:rsidRDefault="00BC0E54" w:rsidP="00BC0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ақпарат</w:t>
            </w:r>
          </w:p>
          <w:p w:rsidR="00BC0E54" w:rsidRPr="007561DB" w:rsidRDefault="00BC0E54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C0E54" w:rsidRPr="007561DB" w:rsidRDefault="00F80ACE" w:rsidP="00F80ACE">
            <w:pPr>
              <w:pStyle w:val="1"/>
              <w:tabs>
                <w:tab w:val="center" w:pos="1309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8"/>
                <w:szCs w:val="28"/>
                <w:lang w:val="kk-KZ" w:eastAsia="en-US"/>
              </w:rPr>
            </w:pPr>
            <w:r w:rsidRPr="007561DB">
              <w:rPr>
                <w:rFonts w:ascii="Times New Roman" w:eastAsiaTheme="minorHAnsi" w:hAnsi="Times New Roman" w:cstheme="minorBidi"/>
                <w:b w:val="0"/>
                <w:bCs w:val="0"/>
                <w:color w:val="000000" w:themeColor="text1"/>
                <w:kern w:val="0"/>
                <w:sz w:val="28"/>
                <w:szCs w:val="28"/>
                <w:lang w:val="kk-KZ" w:eastAsia="en-US"/>
              </w:rPr>
              <w:t>ДСМ, әкімдіктер, ЖАО</w:t>
            </w:r>
          </w:p>
        </w:tc>
        <w:tc>
          <w:tcPr>
            <w:tcW w:w="2126" w:type="dxa"/>
          </w:tcPr>
          <w:p w:rsidR="00BC0E54" w:rsidRPr="007561DB" w:rsidRDefault="00BC0E54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сайын</w:t>
            </w:r>
          </w:p>
        </w:tc>
        <w:tc>
          <w:tcPr>
            <w:tcW w:w="2977" w:type="dxa"/>
          </w:tcPr>
          <w:p w:rsidR="00BC0E54" w:rsidRPr="007561DB" w:rsidRDefault="004B52CC" w:rsidP="00DF07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Жергілікті бюджет қаражаты</w:t>
            </w:r>
            <w:r w:rsidR="00BC0E54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есебінен</w:t>
            </w:r>
          </w:p>
        </w:tc>
      </w:tr>
      <w:tr w:rsidR="00BC0E54" w:rsidRPr="007561DB" w:rsidTr="00327071">
        <w:tc>
          <w:tcPr>
            <w:tcW w:w="568" w:type="dxa"/>
          </w:tcPr>
          <w:p w:rsidR="00BC0E54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4253" w:type="dxa"/>
          </w:tcPr>
          <w:p w:rsidR="00BC0E54" w:rsidRPr="007561DB" w:rsidRDefault="00BC0E54" w:rsidP="000A0A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Шикізатты (қант қызылшасын, құрақ </w:t>
            </w:r>
            <w:r w:rsidR="00C7404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қант 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шикізатын) және дайын қантты тасымалдауға арналған    т/ж тарифтерін 25%-ға төмендету мәселесін пысықтау</w:t>
            </w:r>
          </w:p>
        </w:tc>
        <w:tc>
          <w:tcPr>
            <w:tcW w:w="2375" w:type="dxa"/>
          </w:tcPr>
          <w:p w:rsidR="00BC0E54" w:rsidRPr="007561DB" w:rsidRDefault="00BC0E54" w:rsidP="000A0A3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</w:p>
          <w:p w:rsidR="00BC0E54" w:rsidRPr="007561DB" w:rsidRDefault="00BC0E54" w:rsidP="000A0A3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BC0E54" w:rsidRPr="007561DB" w:rsidRDefault="00BC0E54" w:rsidP="00FA769E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C0E54" w:rsidRPr="007561DB" w:rsidRDefault="00C74046" w:rsidP="00FA769E">
            <w:pPr>
              <w:pStyle w:val="1"/>
              <w:widowControl w:val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ҰЭМ (ТМРК)</w:t>
            </w:r>
          </w:p>
          <w:p w:rsidR="00BC0E54" w:rsidRPr="007561DB" w:rsidRDefault="00BC0E54" w:rsidP="000D57BB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«ҚТЖ» ҰК» АҚ</w:t>
            </w:r>
          </w:p>
        </w:tc>
        <w:tc>
          <w:tcPr>
            <w:tcW w:w="2126" w:type="dxa"/>
          </w:tcPr>
          <w:p w:rsidR="00BC0E54" w:rsidRPr="007561DB" w:rsidRDefault="00BC0E54" w:rsidP="003F11B3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2021 жыл</w:t>
            </w:r>
          </w:p>
        </w:tc>
        <w:tc>
          <w:tcPr>
            <w:tcW w:w="2977" w:type="dxa"/>
          </w:tcPr>
          <w:p w:rsidR="00BC0E54" w:rsidRPr="007561DB" w:rsidRDefault="00BC0E54" w:rsidP="003F11B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Қажет етілмейді</w:t>
            </w:r>
          </w:p>
        </w:tc>
      </w:tr>
      <w:tr w:rsidR="00BC0E54" w:rsidRPr="007561DB" w:rsidTr="00327071">
        <w:tc>
          <w:tcPr>
            <w:tcW w:w="568" w:type="dxa"/>
          </w:tcPr>
          <w:p w:rsidR="00BC0E54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4253" w:type="dxa"/>
          </w:tcPr>
          <w:p w:rsidR="00BC0E54" w:rsidRPr="007561DB" w:rsidRDefault="00BC0E54" w:rsidP="000A0A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Таңбалау жөніндегі заңнаманың сақталуын бақылауды күшейту (ақ қанттың қаптамасында және/немесе биркаларда қазақ тілінде ақпараттың болуына) </w:t>
            </w:r>
          </w:p>
        </w:tc>
        <w:tc>
          <w:tcPr>
            <w:tcW w:w="2375" w:type="dxa"/>
          </w:tcPr>
          <w:p w:rsidR="00BC0E54" w:rsidRPr="007561DB" w:rsidRDefault="00F26E8D" w:rsidP="00F26E8D">
            <w:pPr>
              <w:tabs>
                <w:tab w:val="left" w:pos="510"/>
                <w:tab w:val="center" w:pos="107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  <w:r w:rsidR="00BC0E5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</w:p>
          <w:p w:rsidR="00BC0E54" w:rsidRPr="007561DB" w:rsidRDefault="00BC0E54" w:rsidP="000A0A3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BC0E54" w:rsidRPr="007561DB" w:rsidRDefault="00BC0E54" w:rsidP="00FA769E">
            <w:pPr>
              <w:rPr>
                <w:lang w:val="kk-KZ" w:eastAsia="ru-RU"/>
              </w:rPr>
            </w:pPr>
          </w:p>
        </w:tc>
        <w:tc>
          <w:tcPr>
            <w:tcW w:w="2835" w:type="dxa"/>
          </w:tcPr>
          <w:p w:rsidR="00F80ACE" w:rsidRPr="007561DB" w:rsidRDefault="00F80ACE" w:rsidP="00F80ACE">
            <w:pPr>
              <w:pStyle w:val="1"/>
              <w:widowControl w:val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ДСМ, </w:t>
            </w:r>
            <w:r w:rsidR="00C74046"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С</w:t>
            </w: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ИМ,</w:t>
            </w:r>
          </w:p>
          <w:p w:rsidR="00BC0E54" w:rsidRPr="007561DB" w:rsidRDefault="00F80ACE" w:rsidP="00F80ACE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АШМ</w:t>
            </w:r>
          </w:p>
        </w:tc>
        <w:tc>
          <w:tcPr>
            <w:tcW w:w="2126" w:type="dxa"/>
          </w:tcPr>
          <w:p w:rsidR="00BC0E54" w:rsidRPr="007561DB" w:rsidRDefault="00BC0E54" w:rsidP="00FA769E">
            <w:pPr>
              <w:pStyle w:val="1"/>
              <w:widowControl w:val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Тұрақты</w:t>
            </w:r>
          </w:p>
          <w:p w:rsidR="00BC0E54" w:rsidRPr="007561DB" w:rsidRDefault="00BC0E54" w:rsidP="00FA769E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негізінде</w:t>
            </w:r>
          </w:p>
        </w:tc>
        <w:tc>
          <w:tcPr>
            <w:tcW w:w="2977" w:type="dxa"/>
          </w:tcPr>
          <w:p w:rsidR="00BC0E54" w:rsidRPr="007561DB" w:rsidRDefault="00BC0E54" w:rsidP="003F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4"/>
                <w:lang w:val="kk-KZ"/>
              </w:rPr>
              <w:t>Қажет етілмейді</w:t>
            </w:r>
          </w:p>
        </w:tc>
      </w:tr>
      <w:tr w:rsidR="00BC0E54" w:rsidRPr="004F4C40" w:rsidTr="00327071">
        <w:tc>
          <w:tcPr>
            <w:tcW w:w="568" w:type="dxa"/>
          </w:tcPr>
          <w:p w:rsidR="00BC0E54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4253" w:type="dxa"/>
          </w:tcPr>
          <w:p w:rsidR="00BC0E54" w:rsidRPr="007561DB" w:rsidRDefault="00BC0E54" w:rsidP="003F11B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Балық және балық өнімдерін қадағалау бойынша ақпараттық жүйені құру және енгізу</w:t>
            </w:r>
          </w:p>
        </w:tc>
        <w:tc>
          <w:tcPr>
            <w:tcW w:w="2375" w:type="dxa"/>
          </w:tcPr>
          <w:p w:rsidR="00BC0E54" w:rsidRPr="007561DB" w:rsidRDefault="00BC0E54" w:rsidP="003F11B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Ақпараттық жүйе</w:t>
            </w:r>
          </w:p>
        </w:tc>
        <w:tc>
          <w:tcPr>
            <w:tcW w:w="2835" w:type="dxa"/>
          </w:tcPr>
          <w:p w:rsidR="00BC0E54" w:rsidRPr="007561DB" w:rsidRDefault="00BC0E54" w:rsidP="00DF36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ЭГТРМ,</w:t>
            </w:r>
          </w:p>
          <w:p w:rsidR="00BC0E54" w:rsidRPr="007561DB" w:rsidRDefault="00BC0E54" w:rsidP="00DF36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ЦДИАӨМ</w:t>
            </w:r>
          </w:p>
          <w:p w:rsidR="00BC0E54" w:rsidRPr="007561DB" w:rsidRDefault="00BC0E54" w:rsidP="003F11B3">
            <w:pPr>
              <w:pStyle w:val="1"/>
              <w:spacing w:before="0" w:after="0"/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C0E54" w:rsidRPr="007561DB" w:rsidRDefault="00F26E8D" w:rsidP="00FD7C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2022-2023</w:t>
            </w:r>
            <w:r w:rsidR="00BC0E54"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 xml:space="preserve"> жылдар</w:t>
            </w:r>
          </w:p>
          <w:p w:rsidR="00F26E8D" w:rsidRPr="007561DB" w:rsidRDefault="00F26E8D" w:rsidP="00FD7C5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F80ACE" w:rsidRPr="007561DB" w:rsidRDefault="00F80ACE" w:rsidP="00F80ACE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РБ (180,0 млн теңге)</w:t>
            </w:r>
          </w:p>
          <w:p w:rsidR="00BC0E54" w:rsidRPr="007561DB" w:rsidRDefault="00F80ACE" w:rsidP="00F80AC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2022 ж. - 90,0 млн теңге;</w:t>
            </w:r>
          </w:p>
        </w:tc>
      </w:tr>
      <w:tr w:rsidR="00BC0E54" w:rsidRPr="007561DB" w:rsidTr="00134107">
        <w:tc>
          <w:tcPr>
            <w:tcW w:w="15134" w:type="dxa"/>
            <w:gridSpan w:val="6"/>
          </w:tcPr>
          <w:p w:rsidR="00BC0E54" w:rsidRPr="007561DB" w:rsidRDefault="00BC0E54" w:rsidP="003F11B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lastRenderedPageBreak/>
              <w:t>Кадрларды даярлау, білім тарату</w:t>
            </w:r>
          </w:p>
        </w:tc>
      </w:tr>
      <w:tr w:rsidR="00BC0E54" w:rsidRPr="004F4C40" w:rsidTr="00327071">
        <w:tc>
          <w:tcPr>
            <w:tcW w:w="568" w:type="dxa"/>
          </w:tcPr>
          <w:p w:rsidR="00BC0E54" w:rsidRPr="007561DB" w:rsidRDefault="00D54829" w:rsidP="007561DB">
            <w:pPr>
              <w:tabs>
                <w:tab w:val="left" w:pos="283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4253" w:type="dxa"/>
          </w:tcPr>
          <w:p w:rsidR="00BC0E54" w:rsidRPr="007561DB" w:rsidRDefault="009A3373" w:rsidP="00AD44F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Ба</w:t>
            </w:r>
            <w:r w:rsidR="00BC0E5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шаруашылығы</w:t>
            </w:r>
            <w:r w:rsidR="00BC0E54" w:rsidRPr="007561DB">
              <w:rPr>
                <w:rFonts w:ascii="Times New Roman" w:hAnsi="Times New Roman"/>
                <w:sz w:val="28"/>
                <w:szCs w:val="28"/>
                <w:lang w:val="kk-KZ"/>
              </w:rPr>
              <w:t>, мал шаруашылығы, қант қызылшасын өндіру және өңдеу мәселелері бойынша білім тарату бағдарламасы шеңберінде семинарлар мен консультациялар ұйымдастыру</w:t>
            </w:r>
          </w:p>
        </w:tc>
        <w:tc>
          <w:tcPr>
            <w:tcW w:w="2375" w:type="dxa"/>
          </w:tcPr>
          <w:p w:rsidR="00BC0E54" w:rsidRPr="007561DB" w:rsidRDefault="00BC0E54" w:rsidP="0075691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АШМ-ға </w:t>
            </w:r>
          </w:p>
          <w:p w:rsidR="00BC0E54" w:rsidRPr="007561DB" w:rsidRDefault="00BC0E54" w:rsidP="0075691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ақпарат</w:t>
            </w:r>
          </w:p>
          <w:p w:rsidR="00BC0E54" w:rsidRPr="007561DB" w:rsidRDefault="00BC0E54" w:rsidP="00FD7C5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BC0E54" w:rsidRPr="007561DB" w:rsidRDefault="00BC0E54" w:rsidP="00FD7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/>
                <w:sz w:val="28"/>
                <w:szCs w:val="28"/>
                <w:lang w:val="kk-KZ"/>
              </w:rPr>
              <w:t>ҰАҒБО</w:t>
            </w:r>
          </w:p>
        </w:tc>
        <w:tc>
          <w:tcPr>
            <w:tcW w:w="2126" w:type="dxa"/>
          </w:tcPr>
          <w:p w:rsidR="00BC0E54" w:rsidRPr="007561DB" w:rsidRDefault="00BC0E54" w:rsidP="003F11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/>
                <w:sz w:val="28"/>
                <w:szCs w:val="28"/>
                <w:lang w:val="kk-KZ" w:bidi="en-US"/>
              </w:rPr>
              <w:t>Тұрақты негізде</w:t>
            </w:r>
          </w:p>
        </w:tc>
        <w:tc>
          <w:tcPr>
            <w:tcW w:w="2977" w:type="dxa"/>
          </w:tcPr>
          <w:p w:rsidR="00BC0E54" w:rsidRPr="007561DB" w:rsidRDefault="00BC0E54" w:rsidP="00FD7C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РБ</w:t>
            </w:r>
          </w:p>
          <w:p w:rsidR="00BC0E54" w:rsidRPr="007561DB" w:rsidRDefault="00BC0E54" w:rsidP="00C740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267 «Білім мен ғылыми зерттеулердің қолжетімділігін арттыру» бағдарламасы</w:t>
            </w:r>
            <w:r w:rsidR="00C74046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>ның</w:t>
            </w: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 xml:space="preserve"> 100 «Агроөнеркәсіптік кешен субъектілерін өтеусіз негізде ақпараттық қамтамасыз ету» кіші бағдарламасы</w:t>
            </w:r>
            <w:r w:rsidR="00C74046"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 w:bidi="en-US"/>
              </w:rPr>
              <w:t xml:space="preserve"> шеңберінде</w:t>
            </w:r>
          </w:p>
        </w:tc>
      </w:tr>
    </w:tbl>
    <w:p w:rsidR="00FD7C53" w:rsidRPr="007561DB" w:rsidRDefault="008C4603" w:rsidP="00FD7C53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61DB">
        <w:rPr>
          <w:rFonts w:ascii="Times New Roman" w:eastAsia="Times New Roman" w:hAnsi="Times New Roman" w:cs="Times New Roman"/>
          <w:sz w:val="24"/>
          <w:szCs w:val="24"/>
          <w:lang w:val="kk-KZ"/>
        </w:rPr>
        <w:t>*</w:t>
      </w:r>
      <w:r w:rsidRPr="007561DB">
        <w:rPr>
          <w:lang w:val="kk-KZ"/>
        </w:rPr>
        <w:t xml:space="preserve"> </w:t>
      </w:r>
      <w:r w:rsidR="00C74046">
        <w:rPr>
          <w:rFonts w:ascii="Times New Roman" w:eastAsia="Times New Roman" w:hAnsi="Times New Roman" w:cs="Times New Roman"/>
          <w:sz w:val="24"/>
          <w:szCs w:val="24"/>
          <w:lang w:val="kk-KZ"/>
        </w:rPr>
        <w:t>Ескертпе: К</w:t>
      </w:r>
      <w:r w:rsidRPr="007561DB">
        <w:rPr>
          <w:rFonts w:ascii="Times New Roman" w:eastAsia="Times New Roman" w:hAnsi="Times New Roman" w:cs="Times New Roman"/>
          <w:sz w:val="24"/>
          <w:szCs w:val="24"/>
          <w:lang w:val="kk-KZ"/>
        </w:rPr>
        <w:t>ешенді шаралар жоспарында ұсынылатын қаржыландыру көздері мен көлемдері оларды орындау барысында айқындалатын болады. **</w:t>
      </w:r>
      <w:r w:rsidRPr="007561DB">
        <w:rPr>
          <w:lang w:val="kk-KZ"/>
        </w:rPr>
        <w:t xml:space="preserve"> </w:t>
      </w:r>
      <w:r w:rsidRPr="007561DB">
        <w:rPr>
          <w:rFonts w:ascii="Times New Roman" w:eastAsia="Times New Roman" w:hAnsi="Times New Roman" w:cs="Times New Roman"/>
          <w:sz w:val="24"/>
          <w:szCs w:val="24"/>
          <w:lang w:val="kk-KZ"/>
        </w:rPr>
        <w:t>Кешенді жоспар қажеттілігіне қарай өзектендірілетін болады.</w:t>
      </w:r>
    </w:p>
    <w:p w:rsidR="008C4603" w:rsidRPr="007561DB" w:rsidRDefault="008C4603" w:rsidP="00FD7C53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86248" w:rsidRPr="007561DB" w:rsidRDefault="00C74046" w:rsidP="00C86248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Аббревиатуралар мен қ</w:t>
      </w:r>
      <w:r w:rsidR="00FD7C53" w:rsidRPr="007561D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ысқартулар: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9999"/>
      </w:tblGrid>
      <w:tr w:rsidR="00A15050" w:rsidRPr="007561DB" w:rsidTr="00321E3E">
        <w:tc>
          <w:tcPr>
            <w:tcW w:w="3652" w:type="dxa"/>
          </w:tcPr>
          <w:p w:rsidR="00A15050" w:rsidRPr="007561DB" w:rsidRDefault="00B24CC6" w:rsidP="00FD7C53">
            <w:pPr>
              <w:tabs>
                <w:tab w:val="center" w:pos="171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Әкімдіктер</w:t>
            </w:r>
            <w:r w:rsidR="00FD7C53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FD7C53" w:rsidP="003751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Облыста</w:t>
            </w:r>
            <w:r w:rsidR="0037518F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рдың 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әкімдіктері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B24CC6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«Бәйтерек» ҰБХ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AD44FB" w:rsidP="00AD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«Бәйтерек» </w:t>
            </w:r>
            <w:r w:rsidR="00187B2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лттық басқарушы холдингі»</w:t>
            </w:r>
            <w:r w:rsidR="00FD7C53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АҚ</w:t>
            </w:r>
          </w:p>
        </w:tc>
      </w:tr>
      <w:tr w:rsidR="00A15050" w:rsidRPr="007561DB" w:rsidTr="00321E3E">
        <w:tc>
          <w:tcPr>
            <w:tcW w:w="3652" w:type="dxa"/>
          </w:tcPr>
          <w:p w:rsidR="00A15050" w:rsidRPr="007561DB" w:rsidRDefault="0045257A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ӘКК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187B24" w:rsidP="00187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24CC6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Әлеуметтік-кәсіпкерлік корпорациясы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B24CC6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АҚ</w:t>
            </w:r>
          </w:p>
        </w:tc>
      </w:tr>
      <w:tr w:rsidR="00746C89" w:rsidRPr="004F4C40" w:rsidTr="00321E3E">
        <w:tc>
          <w:tcPr>
            <w:tcW w:w="3652" w:type="dxa"/>
          </w:tcPr>
          <w:p w:rsidR="00746C89" w:rsidRPr="007561DB" w:rsidRDefault="0045257A" w:rsidP="004525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«Атамекен» ҚР ҰКП</w:t>
            </w:r>
          </w:p>
        </w:tc>
        <w:tc>
          <w:tcPr>
            <w:tcW w:w="567" w:type="dxa"/>
          </w:tcPr>
          <w:p w:rsidR="00746C89" w:rsidRPr="007561DB" w:rsidRDefault="00746C89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746C89" w:rsidRPr="007561DB" w:rsidRDefault="0045257A" w:rsidP="004525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«Атамекен»  Қа</w:t>
            </w:r>
            <w:r w:rsidR="00187B2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зақстан Республикасының ұлттық к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әсіпкерлер палатасы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45257A" w:rsidP="004525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«АШҚҚҚ»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45257A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«Ауыл шаруашылығын қаржылай қолдау қоры»</w:t>
            </w:r>
            <w:r w:rsidR="00187B2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АҚ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D52144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«ҰАҒБО» Ке</w:t>
            </w:r>
            <w:r w:rsidR="0045257A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45257A" w:rsidP="004525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«Ұлттық аграрлық ғылыми-білім бер</w:t>
            </w:r>
            <w:r w:rsidR="00D521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 орталығы» Ке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АҚ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45257A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«Даму» КДҚ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187B24" w:rsidP="009D49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«Даму» к</w:t>
            </w:r>
            <w:r w:rsidR="00D521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әсіпкерлікті дамыту қоры</w:t>
            </w:r>
            <w:r w:rsidR="009D497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АҚ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C06677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«Азық-түлік корпорациясы» </w:t>
            </w:r>
            <w:r w:rsidR="009D497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ҰК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187B24" w:rsidP="00187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«Азық-түлік </w:t>
            </w:r>
            <w:r w:rsidR="009D497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корпорациясы»</w:t>
            </w: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ҰК</w:t>
            </w:r>
            <w:r w:rsidR="00D521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АҚ</w:t>
            </w:r>
          </w:p>
        </w:tc>
      </w:tr>
      <w:tr w:rsidR="00A15050" w:rsidRPr="007561DB" w:rsidTr="00321E3E">
        <w:trPr>
          <w:trHeight w:val="385"/>
        </w:trPr>
        <w:tc>
          <w:tcPr>
            <w:tcW w:w="3652" w:type="dxa"/>
          </w:tcPr>
          <w:p w:rsidR="00A15050" w:rsidRPr="007561DB" w:rsidRDefault="00187B24" w:rsidP="005A2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«АН</w:t>
            </w:r>
            <w:r w:rsidR="005A2518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К»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«Аграрлық несие корпорациясы» АҚ</w:t>
            </w:r>
          </w:p>
        </w:tc>
      </w:tr>
      <w:tr w:rsidR="00A15050" w:rsidRPr="007561DB" w:rsidTr="00321E3E">
        <w:tc>
          <w:tcPr>
            <w:tcW w:w="3652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«ҚДБ»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5A2518" w:rsidP="005A2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«Қазақстанның даму банкі» АҚ</w:t>
            </w:r>
          </w:p>
        </w:tc>
      </w:tr>
      <w:tr w:rsidR="00A15050" w:rsidRPr="004F4C40" w:rsidTr="00321E3E">
        <w:tc>
          <w:tcPr>
            <w:tcW w:w="3652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«ҚТЖ ҰК» АҚ</w:t>
            </w:r>
          </w:p>
        </w:tc>
        <w:tc>
          <w:tcPr>
            <w:tcW w:w="567" w:type="dxa"/>
          </w:tcPr>
          <w:p w:rsidR="00A15050" w:rsidRPr="007561DB" w:rsidRDefault="00A15050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«Қазақстан темір жолы» ұлттық компаниясы» АҚ</w:t>
            </w:r>
          </w:p>
        </w:tc>
      </w:tr>
      <w:tr w:rsidR="00A15050" w:rsidRPr="007561DB" w:rsidTr="00321E3E">
        <w:tc>
          <w:tcPr>
            <w:tcW w:w="3652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АШМ</w:t>
            </w:r>
          </w:p>
        </w:tc>
        <w:tc>
          <w:tcPr>
            <w:tcW w:w="567" w:type="dxa"/>
          </w:tcPr>
          <w:p w:rsidR="00A15050" w:rsidRPr="007561DB" w:rsidRDefault="00237364" w:rsidP="00C862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A15050" w:rsidRPr="007561DB" w:rsidRDefault="005A2518" w:rsidP="00A150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Ауыл шаруашылығы министрлігі</w:t>
            </w:r>
          </w:p>
        </w:tc>
      </w:tr>
      <w:tr w:rsidR="00C65E4E" w:rsidRPr="004F4C40" w:rsidTr="00321E3E">
        <w:tc>
          <w:tcPr>
            <w:tcW w:w="3652" w:type="dxa"/>
          </w:tcPr>
          <w:p w:rsidR="00C65E4E" w:rsidRPr="007561DB" w:rsidRDefault="001B4BDA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АӨК МИК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1B4BDA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АШМ Агроөнеркәсіптік кешендегі мемлекеттік инспекция комитеті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D52144" w:rsidP="00C65E4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ВБҚК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1B4BDA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АШМ Ветеринарлық бақылау және қадағалау комитеті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D52144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Қаржымині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министрлігі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D52144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Әділетмині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Әділет министрл</w:t>
            </w:r>
            <w:bookmarkStart w:id="0" w:name="_GoBack"/>
            <w:bookmarkEnd w:id="0"/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ЭГТРМ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Экология, Геология және табиғи ресурстар министрлігі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ДСМ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Денсаулық сақтау министрлігі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2273FB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АҚДМ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</w:p>
        </w:tc>
        <w:tc>
          <w:tcPr>
            <w:tcW w:w="9999" w:type="dxa"/>
          </w:tcPr>
          <w:p w:rsidR="00C65E4E" w:rsidRPr="007561DB" w:rsidRDefault="001B4BDA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Ақпарат және қоғамдық даму министрлігі</w:t>
            </w:r>
          </w:p>
        </w:tc>
      </w:tr>
      <w:tr w:rsidR="00C65E4E" w:rsidRPr="004F4C40" w:rsidTr="00321E3E">
        <w:tc>
          <w:tcPr>
            <w:tcW w:w="3652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ЦДИАӨМ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Республикасының цифрлық даму, инновациялар және аэроғарыш өнеркәсібі министрлігі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ҰЭМ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Республикасы Ұлттық экономика министрлігі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2273FB" w:rsidP="00D521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ТМРК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E0235D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ҰЭМ Табиғи монополияларды реттеу комитеті</w:t>
            </w:r>
          </w:p>
        </w:tc>
      </w:tr>
      <w:tr w:rsidR="00C65E4E" w:rsidRPr="004F4C40" w:rsidTr="00321E3E">
        <w:tc>
          <w:tcPr>
            <w:tcW w:w="3652" w:type="dxa"/>
          </w:tcPr>
          <w:p w:rsidR="00C65E4E" w:rsidRPr="007561DB" w:rsidRDefault="002273FB" w:rsidP="00C65E4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БҚДА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E0235D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Бәсекелестікті қорғау және дамыту агенттігі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2273FB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СИМ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2273FB" w:rsidP="00321E3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Қазақстан Республикасының </w:t>
            </w:r>
            <w:r w:rsidR="00321E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ауда және интеграция министірлігі</w:t>
            </w:r>
          </w:p>
        </w:tc>
      </w:tr>
      <w:tr w:rsidR="00C65E4E" w:rsidRPr="004F4C40" w:rsidTr="00321E3E">
        <w:tc>
          <w:tcPr>
            <w:tcW w:w="3652" w:type="dxa"/>
          </w:tcPr>
          <w:p w:rsidR="00C65E4E" w:rsidRPr="007561DB" w:rsidRDefault="002273FB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ҰҚК 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2273FB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Қазақстан Республикасы Ұлттық қауіпсіздік комитетінің </w:t>
            </w:r>
            <w:r w:rsidR="00D5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</w:t>
            </w: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екара қызметі</w:t>
            </w:r>
          </w:p>
        </w:tc>
      </w:tr>
      <w:tr w:rsidR="00C65E4E" w:rsidRPr="004F4C40" w:rsidTr="00321E3E">
        <w:tc>
          <w:tcPr>
            <w:tcW w:w="3652" w:type="dxa"/>
          </w:tcPr>
          <w:p w:rsidR="00C65E4E" w:rsidRPr="007561DB" w:rsidRDefault="001B38C5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ҚазЖКШҒЗИ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2273FB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жеміс-көкөніс шаруашылығы ғылыми-зерттеу институты</w:t>
            </w:r>
          </w:p>
        </w:tc>
      </w:tr>
      <w:tr w:rsidR="00C65E4E" w:rsidRPr="007561DB" w:rsidTr="00321E3E">
        <w:tc>
          <w:tcPr>
            <w:tcW w:w="3652" w:type="dxa"/>
          </w:tcPr>
          <w:p w:rsidR="00C65E4E" w:rsidRPr="007561DB" w:rsidRDefault="00472283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ЖАО</w:t>
            </w:r>
          </w:p>
        </w:tc>
        <w:tc>
          <w:tcPr>
            <w:tcW w:w="567" w:type="dxa"/>
          </w:tcPr>
          <w:p w:rsidR="00C65E4E" w:rsidRPr="007561DB" w:rsidRDefault="00C65E4E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–</w:t>
            </w:r>
          </w:p>
        </w:tc>
        <w:tc>
          <w:tcPr>
            <w:tcW w:w="9999" w:type="dxa"/>
          </w:tcPr>
          <w:p w:rsidR="00C65E4E" w:rsidRPr="007561DB" w:rsidRDefault="00CC671D" w:rsidP="00C65E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Республикасының жергілікті атқарушы органдары</w:t>
            </w:r>
          </w:p>
        </w:tc>
      </w:tr>
    </w:tbl>
    <w:p w:rsidR="00187B24" w:rsidRPr="007561DB" w:rsidRDefault="00187B24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6503F" w:rsidRPr="007561DB" w:rsidRDefault="0026503F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E7C19" w:rsidRPr="007561DB" w:rsidRDefault="002E7C19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E7C19" w:rsidRPr="007561DB" w:rsidRDefault="002E7C19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E7C19" w:rsidRPr="007561DB" w:rsidRDefault="002E7C19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E7C19" w:rsidRDefault="002E7C19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2144" w:rsidRPr="007561DB" w:rsidRDefault="00D52144" w:rsidP="00C86248">
      <w:p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9081D" w:rsidRPr="007561DB" w:rsidRDefault="00D9081D" w:rsidP="005A2518">
      <w:pPr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39A" w:rsidRPr="007561DB" w:rsidRDefault="002E7C19" w:rsidP="005A2518">
      <w:pPr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</w:t>
      </w:r>
      <w:r w:rsidR="00187B24"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1-қосымша</w:t>
      </w:r>
    </w:p>
    <w:p w:rsidR="005A2518" w:rsidRPr="007561DB" w:rsidRDefault="005A2518" w:rsidP="005A2518">
      <w:pPr>
        <w:ind w:left="11624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82CED" w:rsidRPr="007561DB" w:rsidRDefault="005A2518" w:rsidP="005A251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Облыстар бөлінісінде құс етін өндіру бойынша жаңа қуаттарды іске қосу</w:t>
      </w:r>
    </w:p>
    <w:p w:rsidR="005A2518" w:rsidRPr="007561DB" w:rsidRDefault="005A2518" w:rsidP="005A2518">
      <w:pPr>
        <w:jc w:val="center"/>
        <w:rPr>
          <w:sz w:val="24"/>
          <w:szCs w:val="24"/>
          <w:lang w:val="kk-KZ"/>
        </w:rPr>
      </w:pPr>
    </w:p>
    <w:tbl>
      <w:tblPr>
        <w:tblW w:w="14666" w:type="dxa"/>
        <w:tblInd w:w="-70" w:type="dxa"/>
        <w:tblLayout w:type="fixed"/>
        <w:tblLook w:val="0420" w:firstRow="1" w:lastRow="0" w:firstColumn="0" w:lastColumn="0" w:noHBand="0" w:noVBand="1"/>
      </w:tblPr>
      <w:tblGrid>
        <w:gridCol w:w="70"/>
        <w:gridCol w:w="2518"/>
        <w:gridCol w:w="171"/>
        <w:gridCol w:w="538"/>
        <w:gridCol w:w="1021"/>
        <w:gridCol w:w="850"/>
        <w:gridCol w:w="397"/>
        <w:gridCol w:w="737"/>
        <w:gridCol w:w="1134"/>
        <w:gridCol w:w="1134"/>
        <w:gridCol w:w="1134"/>
        <w:gridCol w:w="284"/>
        <w:gridCol w:w="992"/>
        <w:gridCol w:w="1134"/>
        <w:gridCol w:w="992"/>
        <w:gridCol w:w="1560"/>
      </w:tblGrid>
      <w:tr w:rsidR="00617840" w:rsidRPr="007561DB" w:rsidTr="0020181B">
        <w:trPr>
          <w:trHeight w:val="300"/>
        </w:trPr>
        <w:tc>
          <w:tcPr>
            <w:tcW w:w="2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5A2518" w:rsidP="00187B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Өңір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1E7A7E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Жаңа қуаттарды іске қосу</w:t>
            </w:r>
          </w:p>
        </w:tc>
        <w:tc>
          <w:tcPr>
            <w:tcW w:w="91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оның ішінде</w:t>
            </w:r>
          </w:p>
        </w:tc>
      </w:tr>
      <w:tr w:rsidR="00617840" w:rsidRPr="007561DB" w:rsidTr="0020181B">
        <w:trPr>
          <w:trHeight w:val="300"/>
        </w:trPr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617840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617840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617840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2022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617840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2023</w:t>
            </w:r>
          </w:p>
        </w:tc>
      </w:tr>
      <w:tr w:rsidR="004B2017" w:rsidRPr="007561DB" w:rsidTr="0020181B">
        <w:trPr>
          <w:trHeight w:val="300"/>
        </w:trPr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1E7A7E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Жобалар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1E7A7E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Қуат</w:t>
            </w:r>
            <w:r w:rsidR="0036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Инвестициялар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Жобалар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Қуаты, тонна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Жобалар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Қуаты, тонна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Жобалар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Қуаты, тонна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Жобалар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Қуаты, тонна</w:t>
            </w:r>
          </w:p>
        </w:tc>
      </w:tr>
      <w:tr w:rsidR="004B2017" w:rsidRPr="007561DB" w:rsidTr="0020181B">
        <w:trPr>
          <w:trHeight w:val="405"/>
        </w:trPr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617840" w:rsidP="006178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тонн</w:t>
            </w:r>
            <w:r w:rsidR="00187B24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187B24" w:rsidP="006178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млн. тең</w:t>
            </w:r>
            <w:r w:rsidR="00617840"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</w:t>
            </w: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lastRenderedPageBreak/>
              <w:t>Ақмола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69 000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25 000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Ақтөбе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19 000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Алматы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89 000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61 300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60 000</w:t>
            </w:r>
          </w:p>
        </w:tc>
      </w:tr>
      <w:tr w:rsidR="0037518F" w:rsidRPr="007561DB" w:rsidTr="0037518F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Атырау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4 400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51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Шығыс Қазақстан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Жамбыл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22 000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12 300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51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Батыс Қазақстан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Қараганды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8 000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Қызылорда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Қостанай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5 500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Маңғыстау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3 200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Павлодар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1 500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Солтүстік Қазақстан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2 500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Түркістан облысы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22 000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11 700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 </w:t>
            </w:r>
          </w:p>
        </w:tc>
      </w:tr>
      <w:tr w:rsidR="0037518F" w:rsidRPr="007561DB" w:rsidTr="0037518F">
        <w:trPr>
          <w:trHeight w:val="300"/>
        </w:trPr>
        <w:tc>
          <w:tcPr>
            <w:tcW w:w="2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284 500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200 300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58 000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85 000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93 000</w:t>
            </w:r>
          </w:p>
        </w:tc>
      </w:tr>
      <w:tr w:rsidR="004B2017" w:rsidRPr="007561DB" w:rsidTr="0020181B">
        <w:trPr>
          <w:trHeight w:val="300"/>
        </w:trPr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CED" w:rsidRPr="007561DB" w:rsidRDefault="00D82CED" w:rsidP="00617840">
            <w:pPr>
              <w:jc w:val="center"/>
              <w:rPr>
                <w:rFonts w:ascii="Roboto Condensed" w:eastAsia="Times New Roman" w:hAnsi="Roboto Condensed" w:cs="Calibri"/>
                <w:color w:val="262626"/>
                <w:sz w:val="20"/>
                <w:szCs w:val="20"/>
                <w:lang w:val="kk-KZ"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D82CED" w:rsidRPr="007561DB" w:rsidTr="00D82CED">
        <w:trPr>
          <w:gridBefore w:val="1"/>
          <w:wBefore w:w="70" w:type="dxa"/>
          <w:trHeight w:val="1080"/>
        </w:trPr>
        <w:tc>
          <w:tcPr>
            <w:tcW w:w="14596" w:type="dxa"/>
            <w:gridSpan w:val="15"/>
            <w:shd w:val="clear" w:color="000000" w:fill="FFFFFF"/>
            <w:vAlign w:val="center"/>
          </w:tcPr>
          <w:p w:rsidR="00187B24" w:rsidRPr="007561DB" w:rsidRDefault="00187B24" w:rsidP="002E7C19">
            <w:pPr>
              <w:ind w:left="111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2-қосымша</w:t>
            </w:r>
          </w:p>
          <w:p w:rsidR="00FA2FBD" w:rsidRPr="007561DB" w:rsidRDefault="00FA2FBD" w:rsidP="00DC458F">
            <w:pPr>
              <w:ind w:left="1119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  <w:p w:rsidR="00D82CED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Облыстар бөлінісінде сүт өндіру бойынша жаңа қуаттарды іске қосу</w:t>
            </w:r>
          </w:p>
          <w:p w:rsidR="00DC458F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617840" w:rsidRPr="004F4C40" w:rsidTr="004B2017">
        <w:trPr>
          <w:gridBefore w:val="1"/>
          <w:wBefore w:w="70" w:type="dxa"/>
          <w:trHeight w:val="322"/>
        </w:trPr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A860C4" w:rsidP="009564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2020-2023 жылдарға арналған пысықталған жобалар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9564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2021-2023 жылдарға арналған индикативтік жоспар-тапсырма</w:t>
            </w:r>
          </w:p>
        </w:tc>
      </w:tr>
      <w:tr w:rsidR="00617840" w:rsidRPr="007561DB" w:rsidTr="004B2017">
        <w:trPr>
          <w:gridBefore w:val="1"/>
          <w:wBefore w:w="70" w:type="dxa"/>
          <w:trHeight w:val="540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Жобалар саны</w:t>
            </w:r>
          </w:p>
        </w:tc>
        <w:tc>
          <w:tcPr>
            <w:tcW w:w="22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Қуаты, тонна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Инвестициялар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Жобалар саны</w:t>
            </w: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Қуаты, тонна</w:t>
            </w:r>
          </w:p>
        </w:tc>
      </w:tr>
      <w:tr w:rsidR="00617840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840" w:rsidRPr="007561DB" w:rsidRDefault="00DC458F" w:rsidP="00617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млн. теңге</w:t>
            </w: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840" w:rsidRPr="007561DB" w:rsidRDefault="00617840" w:rsidP="006178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Ақмола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42 575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18 530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485443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485443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25 900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Ақтөбе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42 900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18 700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25 200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Алматы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31 200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8 052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50 700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lastRenderedPageBreak/>
              <w:t>Шығыс Қазақстан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35 750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13 497,50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50 700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Жамбыл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25 675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4 550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23 400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Батыс Қазақстан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7 150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4 873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7 200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Қарағанды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11 700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2 503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46 800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Қостанай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4 800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1 200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46 800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9A3373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Қызылорда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8760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2500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518F" w:rsidRPr="007561DB" w:rsidRDefault="0037518F" w:rsidP="003751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8760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Павлодар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46 250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9 998,60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35 100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Солтүстік Қазақстан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57 980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31 537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46 800</w:t>
            </w:r>
          </w:p>
        </w:tc>
      </w:tr>
      <w:tr w:rsidR="0037518F" w:rsidRPr="007561DB" w:rsidTr="004B2017">
        <w:trPr>
          <w:gridBefore w:val="1"/>
          <w:wBefore w:w="70" w:type="dxa"/>
          <w:trHeight w:val="30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kk-KZ" w:eastAsia="ru-RU"/>
              </w:rPr>
              <w:t>Түркістан облысы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30 550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10 663,80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18F" w:rsidRPr="007561DB" w:rsidRDefault="0037518F" w:rsidP="003751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23 400</w:t>
            </w:r>
          </w:p>
        </w:tc>
      </w:tr>
      <w:tr w:rsidR="00531F17" w:rsidRPr="007561DB" w:rsidTr="00531F17">
        <w:trPr>
          <w:gridBefore w:val="1"/>
          <w:wBefore w:w="70" w:type="dxa"/>
          <w:trHeight w:val="268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F17" w:rsidRPr="007561DB" w:rsidRDefault="00531F17" w:rsidP="0037518F">
            <w:pPr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F17" w:rsidRPr="007561DB" w:rsidRDefault="00531F17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73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F17" w:rsidRPr="007561DB" w:rsidRDefault="00531F17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345 290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F17" w:rsidRPr="007561DB" w:rsidRDefault="00531F17" w:rsidP="0037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126 604,90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31F17" w:rsidRPr="00531F17" w:rsidRDefault="00531F17" w:rsidP="00531F1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531F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103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31F17" w:rsidRPr="00531F17" w:rsidRDefault="00531F17" w:rsidP="00531F1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531F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390 760</w:t>
            </w:r>
          </w:p>
        </w:tc>
      </w:tr>
      <w:tr w:rsidR="0020181B" w:rsidRPr="007561DB" w:rsidTr="00DC458F">
        <w:trPr>
          <w:gridBefore w:val="1"/>
          <w:wBefore w:w="70" w:type="dxa"/>
          <w:trHeight w:val="13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7561DB" w:rsidRDefault="0020181B" w:rsidP="00D82CED">
            <w:pPr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7561DB" w:rsidRDefault="0020181B" w:rsidP="00617840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7561DB" w:rsidRDefault="0020181B" w:rsidP="00617840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7561DB" w:rsidRDefault="0020181B" w:rsidP="00617840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531F17" w:rsidRDefault="0020181B" w:rsidP="006178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181B" w:rsidRPr="00531F17" w:rsidRDefault="0020181B" w:rsidP="006178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</w:tbl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0181B" w:rsidRPr="007561DB" w:rsidRDefault="0020181B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3-қосымша</w:t>
      </w:r>
    </w:p>
    <w:p w:rsidR="0020181B" w:rsidRPr="007561DB" w:rsidRDefault="0020181B" w:rsidP="0020181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0181B" w:rsidRPr="007561DB" w:rsidRDefault="0020181B" w:rsidP="0020181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0181B" w:rsidRPr="007561DB" w:rsidRDefault="009A3373" w:rsidP="0020181B">
      <w:pPr>
        <w:ind w:left="708" w:firstLine="708"/>
        <w:rPr>
          <w:lang w:val="kk-KZ"/>
        </w:rPr>
      </w:pPr>
      <w:r w:rsidRPr="007561D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Облыстар</w:t>
      </w:r>
      <w:r w:rsidR="0020181B" w:rsidRPr="007561D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бөлінісінде 2021-2023 жылдары қарқынды алма бақтарын отырғызу алаңдары</w:t>
      </w:r>
    </w:p>
    <w:p w:rsidR="0020181B" w:rsidRPr="007561DB" w:rsidRDefault="0020181B" w:rsidP="0020181B">
      <w:pPr>
        <w:rPr>
          <w:lang w:val="kk-KZ"/>
        </w:rPr>
      </w:pPr>
    </w:p>
    <w:tbl>
      <w:tblPr>
        <w:tblW w:w="15452" w:type="dxa"/>
        <w:tblInd w:w="-459" w:type="dxa"/>
        <w:tblLayout w:type="fixed"/>
        <w:tblLook w:val="0420" w:firstRow="1" w:lastRow="0" w:firstColumn="0" w:lastColumn="0" w:noHBand="0" w:noVBand="1"/>
      </w:tblPr>
      <w:tblGrid>
        <w:gridCol w:w="1985"/>
        <w:gridCol w:w="992"/>
        <w:gridCol w:w="993"/>
        <w:gridCol w:w="1134"/>
        <w:gridCol w:w="1275"/>
        <w:gridCol w:w="1134"/>
        <w:gridCol w:w="1134"/>
        <w:gridCol w:w="1276"/>
        <w:gridCol w:w="1134"/>
        <w:gridCol w:w="1134"/>
        <w:gridCol w:w="1276"/>
        <w:gridCol w:w="850"/>
        <w:gridCol w:w="1135"/>
      </w:tblGrid>
      <w:tr w:rsidR="0020181B" w:rsidRPr="007561DB" w:rsidTr="00DF0770">
        <w:trPr>
          <w:trHeight w:val="34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9A3373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Облыстардың</w:t>
            </w:r>
            <w:r w:rsidR="0020181B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атауы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81B" w:rsidRPr="007561DB" w:rsidRDefault="009A3373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Барлығы</w:t>
            </w:r>
            <w:r w:rsidR="0020181B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, га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181B" w:rsidRPr="007561DB" w:rsidRDefault="00EA3837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ның ішінде</w:t>
            </w:r>
          </w:p>
        </w:tc>
      </w:tr>
      <w:tr w:rsidR="0020181B" w:rsidRPr="007561DB" w:rsidTr="00DF0770">
        <w:trPr>
          <w:trHeight w:val="32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9A3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Жобалардың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,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бірлік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Алаң,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Инвестициялар, млн. теңге</w:t>
            </w: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2021 жыл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2022 жыл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 жыл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20181B" w:rsidRPr="007561DB" w:rsidTr="00DF0770">
        <w:trPr>
          <w:trHeight w:val="32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9A3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Жобалардың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саны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,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бірлік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Алаң,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Инвестицияла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р, млн. теңге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73" w:rsidRPr="007561DB" w:rsidRDefault="0020181B" w:rsidP="009A3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 xml:space="preserve">Жобалардың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саны,</w:t>
            </w:r>
          </w:p>
          <w:p w:rsidR="0020181B" w:rsidRPr="007561DB" w:rsidRDefault="009A3373" w:rsidP="009A3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бірлік</w:t>
            </w:r>
            <w:r w:rsidR="0020181B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Алаң, 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Инвестицияла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р, млн. теңге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9A3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 xml:space="preserve">Жобалардың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саны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, </w:t>
            </w:r>
            <w:r w:rsidR="009A3373"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бірлік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Алаң, га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Инвестицияла</w:t>
            </w:r>
            <w:r w:rsidRPr="0075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р, млн. теңге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lastRenderedPageBreak/>
              <w:t>Алматы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51450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850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17850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Жамбыл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35700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12600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Кызылорда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1470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630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 xml:space="preserve">Түркістан,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42189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16170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13818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12201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kk-KZ" w:eastAsia="ru-RU"/>
              </w:rPr>
              <w:t>Шымкент қ.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9261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2982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5649</w:t>
            </w:r>
          </w:p>
        </w:tc>
      </w:tr>
      <w:tr w:rsidR="007943EE" w:rsidRPr="007561DB" w:rsidTr="0037518F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3EE" w:rsidRPr="007561DB" w:rsidRDefault="007943EE" w:rsidP="007943EE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6670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140070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2120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44520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2220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46620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2330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943EE" w:rsidRPr="007561DB" w:rsidRDefault="007943EE" w:rsidP="007943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7561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48930</w:t>
            </w:r>
          </w:p>
        </w:tc>
      </w:tr>
    </w:tbl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0181B" w:rsidRPr="007561DB" w:rsidRDefault="0020181B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4-қосымша</w:t>
      </w: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9A3373" w:rsidP="009A337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>2021-2023 жылдар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кезеңінде </w:t>
      </w: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жоспарланған 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алма ағашының клондық </w:t>
      </w:r>
      <w:r w:rsidR="00AB68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телітуші 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>аналықтары</w:t>
      </w:r>
      <w:r w:rsidR="006F59F7" w:rsidRPr="007561DB">
        <w:rPr>
          <w:rFonts w:ascii="Times New Roman" w:hAnsi="Times New Roman" w:cs="Times New Roman"/>
          <w:b/>
          <w:sz w:val="28"/>
          <w:szCs w:val="28"/>
          <w:lang w:val="kk-KZ"/>
        </w:rPr>
        <w:t>ның алаңдары</w:t>
      </w: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</w:t>
      </w:r>
      <w:r w:rsidRPr="007561DB">
        <w:rPr>
          <w:rFonts w:ascii="Times New Roman" w:hAnsi="Times New Roman" w:cs="Times New Roman"/>
          <w:sz w:val="28"/>
          <w:szCs w:val="28"/>
          <w:lang w:val="kk-KZ"/>
        </w:rPr>
        <w:t>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694"/>
        <w:gridCol w:w="4961"/>
        <w:gridCol w:w="2835"/>
      </w:tblGrid>
      <w:tr w:rsidR="0020181B" w:rsidRPr="007561DB" w:rsidTr="00DF0770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9A3373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</w:t>
            </w: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Жылдар</w:t>
            </w:r>
          </w:p>
        </w:tc>
      </w:tr>
      <w:tr w:rsidR="0020181B" w:rsidRPr="007561DB" w:rsidTr="00DF0770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2023</w:t>
            </w:r>
          </w:p>
        </w:tc>
      </w:tr>
      <w:tr w:rsidR="0020181B" w:rsidRPr="007561DB" w:rsidTr="00DF07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</w:tr>
      <w:tr w:rsidR="0020181B" w:rsidRPr="007561DB" w:rsidTr="00DF07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Жамбыл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</w:tr>
      <w:tr w:rsidR="0020181B" w:rsidRPr="007561DB" w:rsidTr="00DF07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Түркістан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</w:tr>
      <w:tr w:rsidR="0020181B" w:rsidRPr="007561DB" w:rsidTr="00DF07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БАРЛЫҒЫ: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287</w:t>
            </w:r>
          </w:p>
        </w:tc>
      </w:tr>
    </w:tbl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9A3373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>2021-2023 жылдары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қарқынды екпе</w:t>
      </w:r>
      <w:r w:rsidR="00DF0770" w:rsidRPr="007561DB">
        <w:rPr>
          <w:rFonts w:ascii="Times New Roman" w:hAnsi="Times New Roman" w:cs="Times New Roman"/>
          <w:b/>
          <w:sz w:val="28"/>
          <w:szCs w:val="28"/>
          <w:lang w:val="kk-KZ"/>
        </w:rPr>
        <w:t>лер отырғызу үшін алма көшеттеріне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қажеттілік</w:t>
      </w: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мың. дана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119"/>
        <w:gridCol w:w="2835"/>
        <w:gridCol w:w="2268"/>
        <w:gridCol w:w="2835"/>
      </w:tblGrid>
      <w:tr w:rsidR="0020181B" w:rsidRPr="007561DB" w:rsidTr="00DF0770">
        <w:tc>
          <w:tcPr>
            <w:tcW w:w="2943" w:type="dxa"/>
            <w:vMerge w:val="restart"/>
            <w:vAlign w:val="center"/>
          </w:tcPr>
          <w:p w:rsidR="0020181B" w:rsidRPr="007561DB" w:rsidRDefault="009A3373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</w:t>
            </w:r>
          </w:p>
        </w:tc>
        <w:tc>
          <w:tcPr>
            <w:tcW w:w="8222" w:type="dxa"/>
            <w:gridSpan w:val="3"/>
            <w:vAlign w:val="center"/>
          </w:tcPr>
          <w:p w:rsidR="0020181B" w:rsidRPr="007561DB" w:rsidRDefault="009A3373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Жылдар</w:t>
            </w:r>
          </w:p>
        </w:tc>
        <w:tc>
          <w:tcPr>
            <w:tcW w:w="2835" w:type="dxa"/>
            <w:vMerge w:val="restart"/>
            <w:vAlign w:val="center"/>
          </w:tcPr>
          <w:p w:rsidR="0020181B" w:rsidRPr="007561DB" w:rsidRDefault="00AB6830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Жиыны</w:t>
            </w:r>
          </w:p>
        </w:tc>
      </w:tr>
      <w:tr w:rsidR="0020181B" w:rsidRPr="007561DB" w:rsidTr="00DF0770">
        <w:tc>
          <w:tcPr>
            <w:tcW w:w="2943" w:type="dxa"/>
            <w:vMerge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2022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2023</w:t>
            </w:r>
          </w:p>
        </w:tc>
        <w:tc>
          <w:tcPr>
            <w:tcW w:w="2835" w:type="dxa"/>
            <w:vMerge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0181B" w:rsidRPr="007561DB" w:rsidTr="00DF0770">
        <w:tc>
          <w:tcPr>
            <w:tcW w:w="2943" w:type="dxa"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</w:t>
            </w: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4500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13000</w:t>
            </w:r>
          </w:p>
        </w:tc>
      </w:tr>
      <w:tr w:rsidR="0020181B" w:rsidRPr="007561DB" w:rsidTr="00DF0770">
        <w:tc>
          <w:tcPr>
            <w:tcW w:w="2943" w:type="dxa"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Жамбыл</w:t>
            </w: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2750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8500</w:t>
            </w:r>
          </w:p>
        </w:tc>
      </w:tr>
      <w:tr w:rsidR="0020181B" w:rsidRPr="007561DB" w:rsidTr="00DF0770">
        <w:tc>
          <w:tcPr>
            <w:tcW w:w="2943" w:type="dxa"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Түркістан</w:t>
            </w: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5000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15000</w:t>
            </w:r>
          </w:p>
        </w:tc>
      </w:tr>
      <w:tr w:rsidR="0020181B" w:rsidRPr="007561DB" w:rsidTr="00DF0770">
        <w:tc>
          <w:tcPr>
            <w:tcW w:w="2943" w:type="dxa"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Кызылорда</w:t>
            </w: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1000</w:t>
            </w:r>
          </w:p>
        </w:tc>
      </w:tr>
      <w:tr w:rsidR="0020181B" w:rsidRPr="007561DB" w:rsidTr="00DF0770">
        <w:tc>
          <w:tcPr>
            <w:tcW w:w="2943" w:type="dxa"/>
          </w:tcPr>
          <w:p w:rsidR="0020181B" w:rsidRPr="007561DB" w:rsidRDefault="0020181B" w:rsidP="00DF077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БАРЛЫҒЫ:</w:t>
            </w:r>
          </w:p>
        </w:tc>
        <w:tc>
          <w:tcPr>
            <w:tcW w:w="3119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12250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12750</w:t>
            </w:r>
          </w:p>
        </w:tc>
        <w:tc>
          <w:tcPr>
            <w:tcW w:w="2268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12500</w:t>
            </w:r>
          </w:p>
        </w:tc>
        <w:tc>
          <w:tcPr>
            <w:tcW w:w="2835" w:type="dxa"/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37500</w:t>
            </w:r>
          </w:p>
        </w:tc>
      </w:tr>
    </w:tbl>
    <w:p w:rsidR="0020181B" w:rsidRPr="007561DB" w:rsidRDefault="0020181B" w:rsidP="0020181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081D" w:rsidRPr="007561DB" w:rsidRDefault="00D9081D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081D" w:rsidRPr="007561DB" w:rsidRDefault="00D9081D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081D" w:rsidRPr="007561DB" w:rsidRDefault="00D9081D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081D" w:rsidRPr="007561DB" w:rsidRDefault="00D9081D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0181B" w:rsidRPr="007561DB" w:rsidRDefault="0020181B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5-қосымша</w:t>
      </w: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AB6830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2021-2023 жылдары </w:t>
      </w:r>
      <w:r w:rsidR="00AB40EB" w:rsidRPr="007561DB">
        <w:rPr>
          <w:rFonts w:ascii="Times New Roman" w:hAnsi="Times New Roman" w:cs="Times New Roman"/>
          <w:b/>
          <w:sz w:val="28"/>
          <w:szCs w:val="28"/>
          <w:lang w:val="kk-KZ"/>
        </w:rPr>
        <w:t>бақ шаруашылығына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оспарланған 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суармалы жер бөлу </w:t>
      </w: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181B" w:rsidRPr="007561DB" w:rsidRDefault="0020181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мың. га</w:t>
      </w:r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2943"/>
        <w:gridCol w:w="3119"/>
        <w:gridCol w:w="2835"/>
        <w:gridCol w:w="2268"/>
        <w:gridCol w:w="2835"/>
      </w:tblGrid>
      <w:tr w:rsidR="0020181B" w:rsidRPr="007561DB" w:rsidTr="00DF0770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AB6830" w:rsidRDefault="00AB40EB" w:rsidP="00DF077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B68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Облыс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AB6830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B68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Жылдар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AB6830" w:rsidRDefault="00AB6830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Жиыны</w:t>
            </w:r>
          </w:p>
        </w:tc>
      </w:tr>
      <w:tr w:rsidR="0020181B" w:rsidRPr="007561DB" w:rsidTr="00DF0770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181B" w:rsidRPr="007561DB" w:rsidTr="00DF07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5,2</w:t>
            </w:r>
          </w:p>
        </w:tc>
      </w:tr>
      <w:tr w:rsidR="0020181B" w:rsidRPr="007561DB" w:rsidTr="00DF07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Жамбыл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3,4</w:t>
            </w:r>
          </w:p>
        </w:tc>
      </w:tr>
      <w:tr w:rsidR="0020181B" w:rsidRPr="007561DB" w:rsidTr="00DF07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20181B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Түркістан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6,0</w:t>
            </w:r>
          </w:p>
        </w:tc>
      </w:tr>
      <w:tr w:rsidR="0020181B" w:rsidRPr="007561DB" w:rsidTr="00DF07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E0235D" w:rsidP="00DF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Қызылорда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0,1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0,4</w:t>
            </w:r>
          </w:p>
        </w:tc>
      </w:tr>
      <w:tr w:rsidR="0020181B" w:rsidRPr="007561DB" w:rsidTr="00DF0770">
        <w:tc>
          <w:tcPr>
            <w:tcW w:w="1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1B" w:rsidRPr="007561DB" w:rsidRDefault="00AB6830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ЖИЫНЫ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81B" w:rsidRPr="007561DB" w:rsidRDefault="0020181B" w:rsidP="00DF0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61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15,0</w:t>
            </w:r>
          </w:p>
        </w:tc>
      </w:tr>
    </w:tbl>
    <w:p w:rsidR="0020181B" w:rsidRPr="007561DB" w:rsidRDefault="0020181B" w:rsidP="0020181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0181B" w:rsidRPr="007561DB" w:rsidRDefault="0020181B" w:rsidP="0020181B">
      <w:pPr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61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6-қосымша</w:t>
      </w:r>
    </w:p>
    <w:p w:rsidR="0020181B" w:rsidRPr="007561DB" w:rsidRDefault="0020181B" w:rsidP="0020181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0181B" w:rsidRPr="007561DB" w:rsidRDefault="00AB40EB" w:rsidP="0020181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61DB">
        <w:rPr>
          <w:rFonts w:ascii="Times New Roman" w:hAnsi="Times New Roman" w:cs="Times New Roman"/>
          <w:b/>
          <w:sz w:val="28"/>
          <w:szCs w:val="28"/>
          <w:lang w:val="kk-KZ"/>
        </w:rPr>
        <w:t>2021-2023 жылдары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қант қызылшасына </w:t>
      </w:r>
      <w:r w:rsidR="00AB6830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AB6830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оспарланған </w:t>
      </w:r>
      <w:r w:rsidR="0020181B" w:rsidRPr="007561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суармалы жер бөлу </w:t>
      </w:r>
    </w:p>
    <w:p w:rsidR="0020181B" w:rsidRPr="007561DB" w:rsidRDefault="0020181B" w:rsidP="0020181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Style w:val="a3"/>
        <w:tblW w:w="14768" w:type="dxa"/>
        <w:tblLook w:val="0420" w:firstRow="1" w:lastRow="0" w:firstColumn="0" w:lastColumn="0" w:noHBand="0" w:noVBand="1"/>
      </w:tblPr>
      <w:tblGrid>
        <w:gridCol w:w="3654"/>
        <w:gridCol w:w="2605"/>
        <w:gridCol w:w="3021"/>
        <w:gridCol w:w="2771"/>
        <w:gridCol w:w="2717"/>
      </w:tblGrid>
      <w:tr w:rsidR="0020181B" w:rsidRPr="004F4C40" w:rsidTr="00DF0770">
        <w:trPr>
          <w:trHeight w:val="566"/>
        </w:trPr>
        <w:tc>
          <w:tcPr>
            <w:tcW w:w="3654" w:type="dxa"/>
            <w:vMerge w:val="restart"/>
            <w:hideMark/>
          </w:tcPr>
          <w:p w:rsidR="0020181B" w:rsidRPr="007561DB" w:rsidRDefault="00AB40EB" w:rsidP="00AB40EB">
            <w:pPr>
              <w:pStyle w:val="ae"/>
              <w:tabs>
                <w:tab w:val="left" w:pos="513"/>
                <w:tab w:val="center" w:pos="1719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Облыс</w:t>
            </w:r>
            <w:r w:rsidR="0020181B" w:rsidRPr="007561DB">
              <w:rPr>
                <w:b/>
                <w:bCs/>
                <w:sz w:val="28"/>
                <w:szCs w:val="28"/>
                <w:lang w:val="kk-KZ"/>
              </w:rPr>
              <w:t xml:space="preserve"> атауы</w:t>
            </w: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kk-KZ"/>
              </w:rPr>
            </w:pPr>
            <w:r w:rsidRPr="007561DB">
              <w:rPr>
                <w:b/>
                <w:sz w:val="28"/>
                <w:szCs w:val="28"/>
                <w:lang w:val="kk-KZ"/>
              </w:rPr>
              <w:t>Нақты суармалы жерлер алаңы,  мың. га</w:t>
            </w:r>
          </w:p>
        </w:tc>
        <w:tc>
          <w:tcPr>
            <w:tcW w:w="8509" w:type="dxa"/>
            <w:gridSpan w:val="3"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Суармалы жерлерді жоспарлы ұлғайту, мың. га</w:t>
            </w:r>
          </w:p>
        </w:tc>
      </w:tr>
      <w:tr w:rsidR="0020181B" w:rsidRPr="007561DB" w:rsidTr="00DF0770">
        <w:trPr>
          <w:trHeight w:val="290"/>
        </w:trPr>
        <w:tc>
          <w:tcPr>
            <w:tcW w:w="3654" w:type="dxa"/>
            <w:vMerge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2020</w:t>
            </w:r>
          </w:p>
        </w:tc>
        <w:tc>
          <w:tcPr>
            <w:tcW w:w="302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2021</w:t>
            </w:r>
          </w:p>
        </w:tc>
        <w:tc>
          <w:tcPr>
            <w:tcW w:w="277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2022</w:t>
            </w:r>
          </w:p>
        </w:tc>
        <w:tc>
          <w:tcPr>
            <w:tcW w:w="2717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2023</w:t>
            </w:r>
          </w:p>
        </w:tc>
      </w:tr>
      <w:tr w:rsidR="0020181B" w:rsidRPr="007561DB" w:rsidTr="00DF0770">
        <w:trPr>
          <w:trHeight w:val="574"/>
        </w:trPr>
        <w:tc>
          <w:tcPr>
            <w:tcW w:w="3654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Алматы</w:t>
            </w: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586,4</w:t>
            </w:r>
          </w:p>
        </w:tc>
        <w:tc>
          <w:tcPr>
            <w:tcW w:w="302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77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2717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20</w:t>
            </w:r>
          </w:p>
        </w:tc>
      </w:tr>
      <w:tr w:rsidR="0020181B" w:rsidRPr="007561DB" w:rsidTr="00DF0770">
        <w:trPr>
          <w:trHeight w:val="574"/>
        </w:trPr>
        <w:tc>
          <w:tcPr>
            <w:tcW w:w="3654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Жамбыл</w:t>
            </w: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230,9</w:t>
            </w:r>
          </w:p>
        </w:tc>
        <w:tc>
          <w:tcPr>
            <w:tcW w:w="302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77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2717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25</w:t>
            </w:r>
          </w:p>
        </w:tc>
      </w:tr>
      <w:tr w:rsidR="0020181B" w:rsidRPr="007561DB" w:rsidTr="00DF0770">
        <w:trPr>
          <w:trHeight w:val="574"/>
        </w:trPr>
        <w:tc>
          <w:tcPr>
            <w:tcW w:w="3654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Павлодар</w:t>
            </w: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102,2</w:t>
            </w:r>
          </w:p>
        </w:tc>
        <w:tc>
          <w:tcPr>
            <w:tcW w:w="302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277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2717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sz w:val="28"/>
                <w:szCs w:val="28"/>
                <w:lang w:val="kk-KZ"/>
              </w:rPr>
              <w:t>20</w:t>
            </w:r>
          </w:p>
        </w:tc>
      </w:tr>
      <w:tr w:rsidR="0020181B" w:rsidRPr="007561DB" w:rsidTr="00DF0770">
        <w:trPr>
          <w:trHeight w:val="504"/>
        </w:trPr>
        <w:tc>
          <w:tcPr>
            <w:tcW w:w="3654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 xml:space="preserve">Өңірлер бойынша барлығы: </w:t>
            </w:r>
          </w:p>
        </w:tc>
        <w:tc>
          <w:tcPr>
            <w:tcW w:w="2605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7561DB">
              <w:rPr>
                <w:b/>
                <w:bCs/>
                <w:sz w:val="28"/>
                <w:szCs w:val="28"/>
                <w:lang w:val="kk-KZ"/>
              </w:rPr>
              <w:t>919,5</w:t>
            </w:r>
          </w:p>
        </w:tc>
        <w:tc>
          <w:tcPr>
            <w:tcW w:w="302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kk-KZ"/>
              </w:rPr>
            </w:pPr>
            <w:r w:rsidRPr="007561DB">
              <w:rPr>
                <w:b/>
                <w:sz w:val="28"/>
                <w:szCs w:val="28"/>
                <w:lang w:val="kk-KZ"/>
              </w:rPr>
              <w:t>18</w:t>
            </w:r>
          </w:p>
        </w:tc>
        <w:tc>
          <w:tcPr>
            <w:tcW w:w="2771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kk-KZ"/>
              </w:rPr>
            </w:pPr>
            <w:r w:rsidRPr="007561DB">
              <w:rPr>
                <w:b/>
                <w:sz w:val="28"/>
                <w:szCs w:val="28"/>
                <w:lang w:val="kk-KZ"/>
              </w:rPr>
              <w:t>67</w:t>
            </w:r>
          </w:p>
        </w:tc>
        <w:tc>
          <w:tcPr>
            <w:tcW w:w="2717" w:type="dxa"/>
            <w:hideMark/>
          </w:tcPr>
          <w:p w:rsidR="0020181B" w:rsidRPr="007561DB" w:rsidRDefault="0020181B" w:rsidP="00DF0770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kk-KZ"/>
              </w:rPr>
            </w:pPr>
            <w:r w:rsidRPr="007561DB">
              <w:rPr>
                <w:b/>
                <w:sz w:val="28"/>
                <w:szCs w:val="28"/>
                <w:lang w:val="kk-KZ"/>
              </w:rPr>
              <w:t>65</w:t>
            </w:r>
          </w:p>
        </w:tc>
      </w:tr>
    </w:tbl>
    <w:p w:rsidR="0020181B" w:rsidRPr="007561DB" w:rsidRDefault="0020181B" w:rsidP="00D9081D">
      <w:pPr>
        <w:rPr>
          <w:lang w:val="kk-KZ"/>
        </w:rPr>
      </w:pPr>
    </w:p>
    <w:sectPr w:rsidR="0020181B" w:rsidRPr="007561DB" w:rsidSect="0020181B">
      <w:headerReference w:type="default" r:id="rId9"/>
      <w:pgSz w:w="16838" w:h="11906" w:orient="landscape"/>
      <w:pgMar w:top="284" w:right="395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C42" w:rsidRDefault="003E6C42" w:rsidP="00AC775E">
      <w:r>
        <w:separator/>
      </w:r>
    </w:p>
  </w:endnote>
  <w:endnote w:type="continuationSeparator" w:id="0">
    <w:p w:rsidR="003E6C42" w:rsidRDefault="003E6C42" w:rsidP="00AC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Condensed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C42" w:rsidRDefault="003E6C42" w:rsidP="00AC775E">
      <w:r>
        <w:separator/>
      </w:r>
    </w:p>
  </w:footnote>
  <w:footnote w:type="continuationSeparator" w:id="0">
    <w:p w:rsidR="003E6C42" w:rsidRDefault="003E6C42" w:rsidP="00AC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8227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5C2F" w:rsidRPr="00AC775E" w:rsidRDefault="000B5C2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77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77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C77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4C40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AC77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5C2F" w:rsidRDefault="000B5C2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55B8"/>
    <w:multiLevelType w:val="multilevel"/>
    <w:tmpl w:val="7752F1FC"/>
    <w:lvl w:ilvl="0">
      <w:start w:val="2023"/>
      <w:numFmt w:val="decimal"/>
      <w:lvlText w:val="%1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A0948"/>
    <w:multiLevelType w:val="hybridMultilevel"/>
    <w:tmpl w:val="630423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344792"/>
    <w:multiLevelType w:val="hybridMultilevel"/>
    <w:tmpl w:val="01C2EFE6"/>
    <w:lvl w:ilvl="0" w:tplc="7354DA3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56A71CD3"/>
    <w:multiLevelType w:val="hybridMultilevel"/>
    <w:tmpl w:val="88441A86"/>
    <w:lvl w:ilvl="0" w:tplc="C2E2DE30">
      <w:start w:val="2020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56FF4735"/>
    <w:multiLevelType w:val="hybridMultilevel"/>
    <w:tmpl w:val="6DB072F0"/>
    <w:lvl w:ilvl="0" w:tplc="379A8E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D3C05"/>
    <w:multiLevelType w:val="hybridMultilevel"/>
    <w:tmpl w:val="A8868BF2"/>
    <w:lvl w:ilvl="0" w:tplc="158E617E">
      <w:start w:val="2023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82349"/>
    <w:multiLevelType w:val="multilevel"/>
    <w:tmpl w:val="B218B2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76A77"/>
    <w:multiLevelType w:val="hybridMultilevel"/>
    <w:tmpl w:val="37982B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AE2DB0"/>
    <w:multiLevelType w:val="hybridMultilevel"/>
    <w:tmpl w:val="ACB40534"/>
    <w:lvl w:ilvl="0" w:tplc="22068DB4">
      <w:start w:val="2023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B3"/>
    <w:rsid w:val="000017E4"/>
    <w:rsid w:val="0001141E"/>
    <w:rsid w:val="00017BB4"/>
    <w:rsid w:val="000222C4"/>
    <w:rsid w:val="00025543"/>
    <w:rsid w:val="00026A37"/>
    <w:rsid w:val="00027E0E"/>
    <w:rsid w:val="00032025"/>
    <w:rsid w:val="000326E7"/>
    <w:rsid w:val="00033F5A"/>
    <w:rsid w:val="00040815"/>
    <w:rsid w:val="00043383"/>
    <w:rsid w:val="000441F4"/>
    <w:rsid w:val="00045B09"/>
    <w:rsid w:val="000463F4"/>
    <w:rsid w:val="00046B82"/>
    <w:rsid w:val="0004702B"/>
    <w:rsid w:val="00047F32"/>
    <w:rsid w:val="00050014"/>
    <w:rsid w:val="000560DC"/>
    <w:rsid w:val="00062A59"/>
    <w:rsid w:val="00062B11"/>
    <w:rsid w:val="00063298"/>
    <w:rsid w:val="000642AE"/>
    <w:rsid w:val="00066D78"/>
    <w:rsid w:val="000677E5"/>
    <w:rsid w:val="000763C9"/>
    <w:rsid w:val="00080515"/>
    <w:rsid w:val="00081FF5"/>
    <w:rsid w:val="00090DEB"/>
    <w:rsid w:val="00092758"/>
    <w:rsid w:val="000968E9"/>
    <w:rsid w:val="000A0A35"/>
    <w:rsid w:val="000A53C0"/>
    <w:rsid w:val="000A67B7"/>
    <w:rsid w:val="000B0AE8"/>
    <w:rsid w:val="000B3FDB"/>
    <w:rsid w:val="000B4B49"/>
    <w:rsid w:val="000B5240"/>
    <w:rsid w:val="000B5C2F"/>
    <w:rsid w:val="000B6C81"/>
    <w:rsid w:val="000B73DF"/>
    <w:rsid w:val="000C12A2"/>
    <w:rsid w:val="000C342B"/>
    <w:rsid w:val="000C38E2"/>
    <w:rsid w:val="000C628C"/>
    <w:rsid w:val="000C68D9"/>
    <w:rsid w:val="000D38D4"/>
    <w:rsid w:val="000D57BB"/>
    <w:rsid w:val="000D5FE7"/>
    <w:rsid w:val="000E0131"/>
    <w:rsid w:val="000E06BE"/>
    <w:rsid w:val="000E080B"/>
    <w:rsid w:val="000E1C15"/>
    <w:rsid w:val="000E3104"/>
    <w:rsid w:val="000E4058"/>
    <w:rsid w:val="000E5106"/>
    <w:rsid w:val="000E674C"/>
    <w:rsid w:val="000E6ED4"/>
    <w:rsid w:val="000F0E4B"/>
    <w:rsid w:val="000F2BF7"/>
    <w:rsid w:val="000F63ED"/>
    <w:rsid w:val="000F6D6F"/>
    <w:rsid w:val="001033E3"/>
    <w:rsid w:val="00114338"/>
    <w:rsid w:val="0011530C"/>
    <w:rsid w:val="001215A4"/>
    <w:rsid w:val="0012773B"/>
    <w:rsid w:val="00127B0F"/>
    <w:rsid w:val="00132265"/>
    <w:rsid w:val="00134107"/>
    <w:rsid w:val="00134875"/>
    <w:rsid w:val="0013573A"/>
    <w:rsid w:val="00135D9C"/>
    <w:rsid w:val="00140E72"/>
    <w:rsid w:val="0014213B"/>
    <w:rsid w:val="00160591"/>
    <w:rsid w:val="00163A1E"/>
    <w:rsid w:val="0016516A"/>
    <w:rsid w:val="001672BF"/>
    <w:rsid w:val="00167F2F"/>
    <w:rsid w:val="00175DDF"/>
    <w:rsid w:val="0017631E"/>
    <w:rsid w:val="001769EB"/>
    <w:rsid w:val="001774CB"/>
    <w:rsid w:val="0018416D"/>
    <w:rsid w:val="00184489"/>
    <w:rsid w:val="001848A0"/>
    <w:rsid w:val="00185476"/>
    <w:rsid w:val="001863FF"/>
    <w:rsid w:val="001865BF"/>
    <w:rsid w:val="00186779"/>
    <w:rsid w:val="00187A0E"/>
    <w:rsid w:val="00187B24"/>
    <w:rsid w:val="001900E7"/>
    <w:rsid w:val="001972B8"/>
    <w:rsid w:val="001A6FE7"/>
    <w:rsid w:val="001A7176"/>
    <w:rsid w:val="001B0A07"/>
    <w:rsid w:val="001B1C7C"/>
    <w:rsid w:val="001B2361"/>
    <w:rsid w:val="001B38C5"/>
    <w:rsid w:val="001B3E5E"/>
    <w:rsid w:val="001B4BDA"/>
    <w:rsid w:val="001B4ED7"/>
    <w:rsid w:val="001B7178"/>
    <w:rsid w:val="001B7A16"/>
    <w:rsid w:val="001C52FD"/>
    <w:rsid w:val="001C7E29"/>
    <w:rsid w:val="001D3557"/>
    <w:rsid w:val="001D6BD5"/>
    <w:rsid w:val="001E1CD8"/>
    <w:rsid w:val="001E663C"/>
    <w:rsid w:val="001E7A7E"/>
    <w:rsid w:val="001F2841"/>
    <w:rsid w:val="001F73C1"/>
    <w:rsid w:val="0020181B"/>
    <w:rsid w:val="00203AD2"/>
    <w:rsid w:val="00203CEF"/>
    <w:rsid w:val="00204CE0"/>
    <w:rsid w:val="002154A5"/>
    <w:rsid w:val="00216EA1"/>
    <w:rsid w:val="0022167E"/>
    <w:rsid w:val="002273FB"/>
    <w:rsid w:val="0022756D"/>
    <w:rsid w:val="00232329"/>
    <w:rsid w:val="00233217"/>
    <w:rsid w:val="00235E81"/>
    <w:rsid w:val="002361D2"/>
    <w:rsid w:val="00237364"/>
    <w:rsid w:val="0024018F"/>
    <w:rsid w:val="00241A91"/>
    <w:rsid w:val="00246CDD"/>
    <w:rsid w:val="002477AE"/>
    <w:rsid w:val="00247983"/>
    <w:rsid w:val="0025030B"/>
    <w:rsid w:val="002528C7"/>
    <w:rsid w:val="0026503F"/>
    <w:rsid w:val="002656ED"/>
    <w:rsid w:val="0027191D"/>
    <w:rsid w:val="00271CD1"/>
    <w:rsid w:val="002740A1"/>
    <w:rsid w:val="002753D7"/>
    <w:rsid w:val="00277691"/>
    <w:rsid w:val="00282080"/>
    <w:rsid w:val="0028497D"/>
    <w:rsid w:val="00285717"/>
    <w:rsid w:val="00285AA8"/>
    <w:rsid w:val="00286A12"/>
    <w:rsid w:val="002909B1"/>
    <w:rsid w:val="00290D79"/>
    <w:rsid w:val="0029122D"/>
    <w:rsid w:val="002938A5"/>
    <w:rsid w:val="002941E1"/>
    <w:rsid w:val="002A003A"/>
    <w:rsid w:val="002A13E1"/>
    <w:rsid w:val="002A2247"/>
    <w:rsid w:val="002A418D"/>
    <w:rsid w:val="002A47A1"/>
    <w:rsid w:val="002A741E"/>
    <w:rsid w:val="002A76F8"/>
    <w:rsid w:val="002B2D74"/>
    <w:rsid w:val="002B3E82"/>
    <w:rsid w:val="002B53D3"/>
    <w:rsid w:val="002B5648"/>
    <w:rsid w:val="002C01F9"/>
    <w:rsid w:val="002C1362"/>
    <w:rsid w:val="002C492E"/>
    <w:rsid w:val="002C5D92"/>
    <w:rsid w:val="002C67D5"/>
    <w:rsid w:val="002C7115"/>
    <w:rsid w:val="002D698E"/>
    <w:rsid w:val="002E3069"/>
    <w:rsid w:val="002E49B2"/>
    <w:rsid w:val="002E7C19"/>
    <w:rsid w:val="002E7D3C"/>
    <w:rsid w:val="002E7DE0"/>
    <w:rsid w:val="002F278A"/>
    <w:rsid w:val="002F6F0D"/>
    <w:rsid w:val="00300A10"/>
    <w:rsid w:val="00301CD8"/>
    <w:rsid w:val="00306EB4"/>
    <w:rsid w:val="00307684"/>
    <w:rsid w:val="00312231"/>
    <w:rsid w:val="003126B0"/>
    <w:rsid w:val="00315EF2"/>
    <w:rsid w:val="003174DD"/>
    <w:rsid w:val="0032151B"/>
    <w:rsid w:val="00321E3E"/>
    <w:rsid w:val="003235F3"/>
    <w:rsid w:val="00324CD9"/>
    <w:rsid w:val="00325DDD"/>
    <w:rsid w:val="00327071"/>
    <w:rsid w:val="00327807"/>
    <w:rsid w:val="00330D2F"/>
    <w:rsid w:val="0033177E"/>
    <w:rsid w:val="00331C9A"/>
    <w:rsid w:val="00332C60"/>
    <w:rsid w:val="00333472"/>
    <w:rsid w:val="00334747"/>
    <w:rsid w:val="00335BB1"/>
    <w:rsid w:val="00335FED"/>
    <w:rsid w:val="0033725A"/>
    <w:rsid w:val="003377D4"/>
    <w:rsid w:val="00340A23"/>
    <w:rsid w:val="0034169E"/>
    <w:rsid w:val="00341C33"/>
    <w:rsid w:val="003446DA"/>
    <w:rsid w:val="00351B53"/>
    <w:rsid w:val="00353F9A"/>
    <w:rsid w:val="00356CB2"/>
    <w:rsid w:val="00360F75"/>
    <w:rsid w:val="00361CD8"/>
    <w:rsid w:val="00361F4D"/>
    <w:rsid w:val="00364C77"/>
    <w:rsid w:val="0036570C"/>
    <w:rsid w:val="00367C90"/>
    <w:rsid w:val="00367D0E"/>
    <w:rsid w:val="00371868"/>
    <w:rsid w:val="0037446C"/>
    <w:rsid w:val="0037518F"/>
    <w:rsid w:val="00375FDC"/>
    <w:rsid w:val="00380B76"/>
    <w:rsid w:val="00380C39"/>
    <w:rsid w:val="003821FE"/>
    <w:rsid w:val="003826AB"/>
    <w:rsid w:val="003827D5"/>
    <w:rsid w:val="00384101"/>
    <w:rsid w:val="00387A58"/>
    <w:rsid w:val="0039090D"/>
    <w:rsid w:val="00390E4D"/>
    <w:rsid w:val="00391606"/>
    <w:rsid w:val="00393CD7"/>
    <w:rsid w:val="00395771"/>
    <w:rsid w:val="00395A6F"/>
    <w:rsid w:val="00397315"/>
    <w:rsid w:val="00397B74"/>
    <w:rsid w:val="003A133C"/>
    <w:rsid w:val="003A4144"/>
    <w:rsid w:val="003A51E6"/>
    <w:rsid w:val="003A6023"/>
    <w:rsid w:val="003B144F"/>
    <w:rsid w:val="003B2EE1"/>
    <w:rsid w:val="003B3293"/>
    <w:rsid w:val="003B6040"/>
    <w:rsid w:val="003B7C84"/>
    <w:rsid w:val="003B7CC3"/>
    <w:rsid w:val="003C07B7"/>
    <w:rsid w:val="003C18A6"/>
    <w:rsid w:val="003C3457"/>
    <w:rsid w:val="003C6E66"/>
    <w:rsid w:val="003D1FCB"/>
    <w:rsid w:val="003D2A81"/>
    <w:rsid w:val="003D39D7"/>
    <w:rsid w:val="003D44EF"/>
    <w:rsid w:val="003D4B30"/>
    <w:rsid w:val="003D5AD4"/>
    <w:rsid w:val="003D76F2"/>
    <w:rsid w:val="003D7F50"/>
    <w:rsid w:val="003E6C42"/>
    <w:rsid w:val="003F11B3"/>
    <w:rsid w:val="003F3142"/>
    <w:rsid w:val="003F412F"/>
    <w:rsid w:val="003F7332"/>
    <w:rsid w:val="0040004A"/>
    <w:rsid w:val="004059FB"/>
    <w:rsid w:val="00406B07"/>
    <w:rsid w:val="00407A9B"/>
    <w:rsid w:val="00414157"/>
    <w:rsid w:val="00415D64"/>
    <w:rsid w:val="004175CF"/>
    <w:rsid w:val="00421202"/>
    <w:rsid w:val="0043600D"/>
    <w:rsid w:val="004367B6"/>
    <w:rsid w:val="0044142B"/>
    <w:rsid w:val="00443ABD"/>
    <w:rsid w:val="0044596F"/>
    <w:rsid w:val="00450927"/>
    <w:rsid w:val="00451515"/>
    <w:rsid w:val="0045257A"/>
    <w:rsid w:val="00454271"/>
    <w:rsid w:val="00457850"/>
    <w:rsid w:val="00460282"/>
    <w:rsid w:val="00462C69"/>
    <w:rsid w:val="004643EC"/>
    <w:rsid w:val="00465B24"/>
    <w:rsid w:val="00466D96"/>
    <w:rsid w:val="00466EA3"/>
    <w:rsid w:val="0047027D"/>
    <w:rsid w:val="00470C50"/>
    <w:rsid w:val="00471C4C"/>
    <w:rsid w:val="00472283"/>
    <w:rsid w:val="004762B0"/>
    <w:rsid w:val="0047773E"/>
    <w:rsid w:val="0048086B"/>
    <w:rsid w:val="00480F0C"/>
    <w:rsid w:val="00485443"/>
    <w:rsid w:val="004916DA"/>
    <w:rsid w:val="00491833"/>
    <w:rsid w:val="0049468D"/>
    <w:rsid w:val="004A141F"/>
    <w:rsid w:val="004A14CE"/>
    <w:rsid w:val="004A2785"/>
    <w:rsid w:val="004A4760"/>
    <w:rsid w:val="004A6A33"/>
    <w:rsid w:val="004A6BE7"/>
    <w:rsid w:val="004A7C3E"/>
    <w:rsid w:val="004B17A3"/>
    <w:rsid w:val="004B2017"/>
    <w:rsid w:val="004B32B8"/>
    <w:rsid w:val="004B3D94"/>
    <w:rsid w:val="004B4672"/>
    <w:rsid w:val="004B52CC"/>
    <w:rsid w:val="004C4DC9"/>
    <w:rsid w:val="004D19FA"/>
    <w:rsid w:val="004D536C"/>
    <w:rsid w:val="004D5504"/>
    <w:rsid w:val="004D7010"/>
    <w:rsid w:val="004E20DE"/>
    <w:rsid w:val="004E39E5"/>
    <w:rsid w:val="004E5576"/>
    <w:rsid w:val="004E67F0"/>
    <w:rsid w:val="004E7ED2"/>
    <w:rsid w:val="004F098D"/>
    <w:rsid w:val="004F4C40"/>
    <w:rsid w:val="004F5B33"/>
    <w:rsid w:val="004F6CDE"/>
    <w:rsid w:val="004F79E1"/>
    <w:rsid w:val="004F7D1B"/>
    <w:rsid w:val="0050451A"/>
    <w:rsid w:val="00504833"/>
    <w:rsid w:val="005053D8"/>
    <w:rsid w:val="0051142B"/>
    <w:rsid w:val="00512DC5"/>
    <w:rsid w:val="00520B2F"/>
    <w:rsid w:val="00521CB2"/>
    <w:rsid w:val="00531F17"/>
    <w:rsid w:val="005354DC"/>
    <w:rsid w:val="00535EBE"/>
    <w:rsid w:val="0054382A"/>
    <w:rsid w:val="00543BB4"/>
    <w:rsid w:val="00552E68"/>
    <w:rsid w:val="00553080"/>
    <w:rsid w:val="005559E3"/>
    <w:rsid w:val="00555FB3"/>
    <w:rsid w:val="00561D00"/>
    <w:rsid w:val="0056388E"/>
    <w:rsid w:val="00564755"/>
    <w:rsid w:val="00572C96"/>
    <w:rsid w:val="0057395E"/>
    <w:rsid w:val="00574680"/>
    <w:rsid w:val="005816EE"/>
    <w:rsid w:val="005861D7"/>
    <w:rsid w:val="00586C29"/>
    <w:rsid w:val="005979F7"/>
    <w:rsid w:val="005A2518"/>
    <w:rsid w:val="005A3B72"/>
    <w:rsid w:val="005B4567"/>
    <w:rsid w:val="005B46BC"/>
    <w:rsid w:val="005B5AFD"/>
    <w:rsid w:val="005B64EA"/>
    <w:rsid w:val="005B6B57"/>
    <w:rsid w:val="005C05E0"/>
    <w:rsid w:val="005C102E"/>
    <w:rsid w:val="005C1413"/>
    <w:rsid w:val="005C2EF2"/>
    <w:rsid w:val="005C2FEA"/>
    <w:rsid w:val="005C5E4D"/>
    <w:rsid w:val="005D7D10"/>
    <w:rsid w:val="005F443E"/>
    <w:rsid w:val="00600C7B"/>
    <w:rsid w:val="006028FF"/>
    <w:rsid w:val="0061059B"/>
    <w:rsid w:val="00611FD7"/>
    <w:rsid w:val="00612378"/>
    <w:rsid w:val="00616973"/>
    <w:rsid w:val="00617840"/>
    <w:rsid w:val="00621B3A"/>
    <w:rsid w:val="00621C08"/>
    <w:rsid w:val="006225A3"/>
    <w:rsid w:val="00623362"/>
    <w:rsid w:val="00625CC7"/>
    <w:rsid w:val="00626240"/>
    <w:rsid w:val="0062647D"/>
    <w:rsid w:val="0062659A"/>
    <w:rsid w:val="00626E1D"/>
    <w:rsid w:val="00630E04"/>
    <w:rsid w:val="00631B7B"/>
    <w:rsid w:val="0063716B"/>
    <w:rsid w:val="00637419"/>
    <w:rsid w:val="00637A68"/>
    <w:rsid w:val="006408A2"/>
    <w:rsid w:val="0064094B"/>
    <w:rsid w:val="00641BC9"/>
    <w:rsid w:val="00642F7C"/>
    <w:rsid w:val="00644521"/>
    <w:rsid w:val="00653E69"/>
    <w:rsid w:val="006554EE"/>
    <w:rsid w:val="00660602"/>
    <w:rsid w:val="00673504"/>
    <w:rsid w:val="00674D83"/>
    <w:rsid w:val="00675886"/>
    <w:rsid w:val="006774D7"/>
    <w:rsid w:val="0068105D"/>
    <w:rsid w:val="0068436D"/>
    <w:rsid w:val="006848F2"/>
    <w:rsid w:val="00685B11"/>
    <w:rsid w:val="00685F2C"/>
    <w:rsid w:val="00690AD8"/>
    <w:rsid w:val="006A155E"/>
    <w:rsid w:val="006A4BB2"/>
    <w:rsid w:val="006A7E67"/>
    <w:rsid w:val="006B0619"/>
    <w:rsid w:val="006B4D00"/>
    <w:rsid w:val="006B6D75"/>
    <w:rsid w:val="006B724C"/>
    <w:rsid w:val="006C0DB1"/>
    <w:rsid w:val="006C1F00"/>
    <w:rsid w:val="006C5E84"/>
    <w:rsid w:val="006D3266"/>
    <w:rsid w:val="006D7F9D"/>
    <w:rsid w:val="006E1750"/>
    <w:rsid w:val="006E2959"/>
    <w:rsid w:val="006E29AF"/>
    <w:rsid w:val="006E40C2"/>
    <w:rsid w:val="006E4B03"/>
    <w:rsid w:val="006E633A"/>
    <w:rsid w:val="006E651B"/>
    <w:rsid w:val="006E712B"/>
    <w:rsid w:val="006F448B"/>
    <w:rsid w:val="006F59F7"/>
    <w:rsid w:val="006F745F"/>
    <w:rsid w:val="007076A7"/>
    <w:rsid w:val="00710FD9"/>
    <w:rsid w:val="0071514F"/>
    <w:rsid w:val="0071515D"/>
    <w:rsid w:val="007156B9"/>
    <w:rsid w:val="00720DF1"/>
    <w:rsid w:val="007216E8"/>
    <w:rsid w:val="0072206D"/>
    <w:rsid w:val="007261E6"/>
    <w:rsid w:val="0072628D"/>
    <w:rsid w:val="00730172"/>
    <w:rsid w:val="0073108A"/>
    <w:rsid w:val="00731135"/>
    <w:rsid w:val="00732B16"/>
    <w:rsid w:val="00734001"/>
    <w:rsid w:val="0073426E"/>
    <w:rsid w:val="0073713D"/>
    <w:rsid w:val="00737255"/>
    <w:rsid w:val="0074060F"/>
    <w:rsid w:val="007423E4"/>
    <w:rsid w:val="0074344B"/>
    <w:rsid w:val="00743F12"/>
    <w:rsid w:val="007445B6"/>
    <w:rsid w:val="00744DED"/>
    <w:rsid w:val="0074678E"/>
    <w:rsid w:val="00746841"/>
    <w:rsid w:val="00746C89"/>
    <w:rsid w:val="00747BD1"/>
    <w:rsid w:val="00747E77"/>
    <w:rsid w:val="007529CA"/>
    <w:rsid w:val="00753F5A"/>
    <w:rsid w:val="00754CA6"/>
    <w:rsid w:val="00754CF8"/>
    <w:rsid w:val="007561DB"/>
    <w:rsid w:val="00756914"/>
    <w:rsid w:val="007575CB"/>
    <w:rsid w:val="00757F1E"/>
    <w:rsid w:val="00760502"/>
    <w:rsid w:val="00760622"/>
    <w:rsid w:val="0076224B"/>
    <w:rsid w:val="00772E0F"/>
    <w:rsid w:val="00775525"/>
    <w:rsid w:val="0078020B"/>
    <w:rsid w:val="00780CFC"/>
    <w:rsid w:val="007816DC"/>
    <w:rsid w:val="007845EB"/>
    <w:rsid w:val="0078546F"/>
    <w:rsid w:val="00786E9A"/>
    <w:rsid w:val="00790FFA"/>
    <w:rsid w:val="00792412"/>
    <w:rsid w:val="00793B6A"/>
    <w:rsid w:val="00793E53"/>
    <w:rsid w:val="007943EE"/>
    <w:rsid w:val="00795021"/>
    <w:rsid w:val="007A4E71"/>
    <w:rsid w:val="007A59E3"/>
    <w:rsid w:val="007A5F6C"/>
    <w:rsid w:val="007A68BC"/>
    <w:rsid w:val="007B3C26"/>
    <w:rsid w:val="007B5FCD"/>
    <w:rsid w:val="007C3AF7"/>
    <w:rsid w:val="007D1908"/>
    <w:rsid w:val="007D3CB7"/>
    <w:rsid w:val="007D3EE0"/>
    <w:rsid w:val="007E2318"/>
    <w:rsid w:val="007E54DA"/>
    <w:rsid w:val="007E5C2F"/>
    <w:rsid w:val="007F1426"/>
    <w:rsid w:val="007F534D"/>
    <w:rsid w:val="007F55E9"/>
    <w:rsid w:val="007F62C7"/>
    <w:rsid w:val="007F64BF"/>
    <w:rsid w:val="007F6BD7"/>
    <w:rsid w:val="007F77E5"/>
    <w:rsid w:val="00801E91"/>
    <w:rsid w:val="00801EAB"/>
    <w:rsid w:val="00805E60"/>
    <w:rsid w:val="00806FAB"/>
    <w:rsid w:val="008104C1"/>
    <w:rsid w:val="00811156"/>
    <w:rsid w:val="00814FD0"/>
    <w:rsid w:val="0081539A"/>
    <w:rsid w:val="00816C20"/>
    <w:rsid w:val="008179AE"/>
    <w:rsid w:val="00824798"/>
    <w:rsid w:val="008250A1"/>
    <w:rsid w:val="0082692C"/>
    <w:rsid w:val="00826B87"/>
    <w:rsid w:val="00830CD7"/>
    <w:rsid w:val="00834111"/>
    <w:rsid w:val="00834256"/>
    <w:rsid w:val="00835DEC"/>
    <w:rsid w:val="008427F6"/>
    <w:rsid w:val="00847F8C"/>
    <w:rsid w:val="00851760"/>
    <w:rsid w:val="00851CF0"/>
    <w:rsid w:val="008542D0"/>
    <w:rsid w:val="00854633"/>
    <w:rsid w:val="008575C0"/>
    <w:rsid w:val="00861C91"/>
    <w:rsid w:val="00862799"/>
    <w:rsid w:val="00862A7C"/>
    <w:rsid w:val="00864D8A"/>
    <w:rsid w:val="00867090"/>
    <w:rsid w:val="008675A5"/>
    <w:rsid w:val="00867676"/>
    <w:rsid w:val="008715EB"/>
    <w:rsid w:val="00871DE6"/>
    <w:rsid w:val="008736EF"/>
    <w:rsid w:val="00877B94"/>
    <w:rsid w:val="00877BC8"/>
    <w:rsid w:val="00877F81"/>
    <w:rsid w:val="00883F63"/>
    <w:rsid w:val="0088523F"/>
    <w:rsid w:val="0088562B"/>
    <w:rsid w:val="00887F4C"/>
    <w:rsid w:val="00890144"/>
    <w:rsid w:val="008A1F37"/>
    <w:rsid w:val="008A2107"/>
    <w:rsid w:val="008A222C"/>
    <w:rsid w:val="008A5088"/>
    <w:rsid w:val="008A53AE"/>
    <w:rsid w:val="008A551E"/>
    <w:rsid w:val="008A7D4B"/>
    <w:rsid w:val="008B0870"/>
    <w:rsid w:val="008B41C4"/>
    <w:rsid w:val="008B561D"/>
    <w:rsid w:val="008C258B"/>
    <w:rsid w:val="008C4603"/>
    <w:rsid w:val="008C4CF2"/>
    <w:rsid w:val="008C4DDF"/>
    <w:rsid w:val="008C4E9E"/>
    <w:rsid w:val="008C57AC"/>
    <w:rsid w:val="008C6387"/>
    <w:rsid w:val="008D5DDA"/>
    <w:rsid w:val="008D7117"/>
    <w:rsid w:val="008D73D3"/>
    <w:rsid w:val="008E10FF"/>
    <w:rsid w:val="008E1299"/>
    <w:rsid w:val="008E2BAE"/>
    <w:rsid w:val="008E2E1C"/>
    <w:rsid w:val="008E3685"/>
    <w:rsid w:val="008E559B"/>
    <w:rsid w:val="008E7780"/>
    <w:rsid w:val="008E78B2"/>
    <w:rsid w:val="008F15AB"/>
    <w:rsid w:val="008F4FC6"/>
    <w:rsid w:val="008F68B1"/>
    <w:rsid w:val="00903D79"/>
    <w:rsid w:val="00905F2E"/>
    <w:rsid w:val="0091193D"/>
    <w:rsid w:val="00911D2C"/>
    <w:rsid w:val="009169BE"/>
    <w:rsid w:val="00925036"/>
    <w:rsid w:val="00926F4A"/>
    <w:rsid w:val="00930C65"/>
    <w:rsid w:val="00937BCD"/>
    <w:rsid w:val="00940CF3"/>
    <w:rsid w:val="0094160B"/>
    <w:rsid w:val="00941CCB"/>
    <w:rsid w:val="009444DC"/>
    <w:rsid w:val="00950B1E"/>
    <w:rsid w:val="0095252D"/>
    <w:rsid w:val="0095374D"/>
    <w:rsid w:val="00955778"/>
    <w:rsid w:val="009564E9"/>
    <w:rsid w:val="00956AE3"/>
    <w:rsid w:val="00965ACB"/>
    <w:rsid w:val="00966E15"/>
    <w:rsid w:val="00971B7C"/>
    <w:rsid w:val="00971C17"/>
    <w:rsid w:val="00976EC3"/>
    <w:rsid w:val="009813FE"/>
    <w:rsid w:val="009815EE"/>
    <w:rsid w:val="00983D7E"/>
    <w:rsid w:val="00986EB5"/>
    <w:rsid w:val="0099223F"/>
    <w:rsid w:val="009A0009"/>
    <w:rsid w:val="009A230A"/>
    <w:rsid w:val="009A2B53"/>
    <w:rsid w:val="009A3373"/>
    <w:rsid w:val="009A36BC"/>
    <w:rsid w:val="009A6CF8"/>
    <w:rsid w:val="009A7E45"/>
    <w:rsid w:val="009B4441"/>
    <w:rsid w:val="009C1590"/>
    <w:rsid w:val="009C1DF7"/>
    <w:rsid w:val="009C2C62"/>
    <w:rsid w:val="009C7245"/>
    <w:rsid w:val="009D16EA"/>
    <w:rsid w:val="009D2571"/>
    <w:rsid w:val="009D4974"/>
    <w:rsid w:val="009E5148"/>
    <w:rsid w:val="009F2AEE"/>
    <w:rsid w:val="009F358B"/>
    <w:rsid w:val="009F3949"/>
    <w:rsid w:val="009F3EBE"/>
    <w:rsid w:val="009F4EDF"/>
    <w:rsid w:val="009F66AC"/>
    <w:rsid w:val="009F6A93"/>
    <w:rsid w:val="00A020D2"/>
    <w:rsid w:val="00A02B05"/>
    <w:rsid w:val="00A03CA8"/>
    <w:rsid w:val="00A05109"/>
    <w:rsid w:val="00A0755C"/>
    <w:rsid w:val="00A1131F"/>
    <w:rsid w:val="00A118A7"/>
    <w:rsid w:val="00A130C2"/>
    <w:rsid w:val="00A138C6"/>
    <w:rsid w:val="00A14663"/>
    <w:rsid w:val="00A15050"/>
    <w:rsid w:val="00A15729"/>
    <w:rsid w:val="00A1611F"/>
    <w:rsid w:val="00A17883"/>
    <w:rsid w:val="00A23EBB"/>
    <w:rsid w:val="00A25BAC"/>
    <w:rsid w:val="00A30659"/>
    <w:rsid w:val="00A308FE"/>
    <w:rsid w:val="00A42BC5"/>
    <w:rsid w:val="00A431C1"/>
    <w:rsid w:val="00A447ED"/>
    <w:rsid w:val="00A45DAE"/>
    <w:rsid w:val="00A50FE2"/>
    <w:rsid w:val="00A52DF0"/>
    <w:rsid w:val="00A572E9"/>
    <w:rsid w:val="00A61948"/>
    <w:rsid w:val="00A62C24"/>
    <w:rsid w:val="00A64770"/>
    <w:rsid w:val="00A64E6B"/>
    <w:rsid w:val="00A65E5B"/>
    <w:rsid w:val="00A67672"/>
    <w:rsid w:val="00A731E7"/>
    <w:rsid w:val="00A741B3"/>
    <w:rsid w:val="00A77066"/>
    <w:rsid w:val="00A82E68"/>
    <w:rsid w:val="00A84F00"/>
    <w:rsid w:val="00A860C4"/>
    <w:rsid w:val="00A90328"/>
    <w:rsid w:val="00A91ABA"/>
    <w:rsid w:val="00A9614F"/>
    <w:rsid w:val="00A97F02"/>
    <w:rsid w:val="00AA188F"/>
    <w:rsid w:val="00AA3635"/>
    <w:rsid w:val="00AA67CC"/>
    <w:rsid w:val="00AB239B"/>
    <w:rsid w:val="00AB3328"/>
    <w:rsid w:val="00AB40EB"/>
    <w:rsid w:val="00AB439F"/>
    <w:rsid w:val="00AB5447"/>
    <w:rsid w:val="00AB6830"/>
    <w:rsid w:val="00AC0472"/>
    <w:rsid w:val="00AC2AB5"/>
    <w:rsid w:val="00AC775E"/>
    <w:rsid w:val="00AD0630"/>
    <w:rsid w:val="00AD164E"/>
    <w:rsid w:val="00AD44FB"/>
    <w:rsid w:val="00AD62FC"/>
    <w:rsid w:val="00AE083A"/>
    <w:rsid w:val="00AE13BD"/>
    <w:rsid w:val="00AE1B51"/>
    <w:rsid w:val="00AE1E02"/>
    <w:rsid w:val="00AE3285"/>
    <w:rsid w:val="00AE3D04"/>
    <w:rsid w:val="00B00988"/>
    <w:rsid w:val="00B04E4D"/>
    <w:rsid w:val="00B04FE6"/>
    <w:rsid w:val="00B07D38"/>
    <w:rsid w:val="00B1085A"/>
    <w:rsid w:val="00B10EFA"/>
    <w:rsid w:val="00B11A19"/>
    <w:rsid w:val="00B126E1"/>
    <w:rsid w:val="00B14E8C"/>
    <w:rsid w:val="00B14ED6"/>
    <w:rsid w:val="00B162D0"/>
    <w:rsid w:val="00B2206F"/>
    <w:rsid w:val="00B22491"/>
    <w:rsid w:val="00B24A45"/>
    <w:rsid w:val="00B24CC6"/>
    <w:rsid w:val="00B26F82"/>
    <w:rsid w:val="00B33775"/>
    <w:rsid w:val="00B3444A"/>
    <w:rsid w:val="00B357B0"/>
    <w:rsid w:val="00B357F5"/>
    <w:rsid w:val="00B41207"/>
    <w:rsid w:val="00B41B77"/>
    <w:rsid w:val="00B43F1D"/>
    <w:rsid w:val="00B44C46"/>
    <w:rsid w:val="00B47D84"/>
    <w:rsid w:val="00B51881"/>
    <w:rsid w:val="00B54C61"/>
    <w:rsid w:val="00B552D3"/>
    <w:rsid w:val="00B60DD7"/>
    <w:rsid w:val="00B64966"/>
    <w:rsid w:val="00B650CA"/>
    <w:rsid w:val="00B67BF2"/>
    <w:rsid w:val="00B74E57"/>
    <w:rsid w:val="00B80861"/>
    <w:rsid w:val="00B826C2"/>
    <w:rsid w:val="00B84A56"/>
    <w:rsid w:val="00B84FFC"/>
    <w:rsid w:val="00B86BDF"/>
    <w:rsid w:val="00B87474"/>
    <w:rsid w:val="00B94376"/>
    <w:rsid w:val="00B968F4"/>
    <w:rsid w:val="00BB2A6A"/>
    <w:rsid w:val="00BB4C2A"/>
    <w:rsid w:val="00BB5A0E"/>
    <w:rsid w:val="00BB7796"/>
    <w:rsid w:val="00BC0895"/>
    <w:rsid w:val="00BC0E54"/>
    <w:rsid w:val="00BC2D9A"/>
    <w:rsid w:val="00BC35AA"/>
    <w:rsid w:val="00BC35C8"/>
    <w:rsid w:val="00BC5114"/>
    <w:rsid w:val="00BC6811"/>
    <w:rsid w:val="00BD09EF"/>
    <w:rsid w:val="00BD1F58"/>
    <w:rsid w:val="00BD28A7"/>
    <w:rsid w:val="00BD3F4B"/>
    <w:rsid w:val="00BD6D7F"/>
    <w:rsid w:val="00BE0DBB"/>
    <w:rsid w:val="00BE3473"/>
    <w:rsid w:val="00C02560"/>
    <w:rsid w:val="00C02BE2"/>
    <w:rsid w:val="00C03A95"/>
    <w:rsid w:val="00C06677"/>
    <w:rsid w:val="00C06FB1"/>
    <w:rsid w:val="00C10EDC"/>
    <w:rsid w:val="00C11099"/>
    <w:rsid w:val="00C1316C"/>
    <w:rsid w:val="00C14BD4"/>
    <w:rsid w:val="00C169E7"/>
    <w:rsid w:val="00C22494"/>
    <w:rsid w:val="00C22727"/>
    <w:rsid w:val="00C22EF6"/>
    <w:rsid w:val="00C252CD"/>
    <w:rsid w:val="00C434D1"/>
    <w:rsid w:val="00C4462E"/>
    <w:rsid w:val="00C45D06"/>
    <w:rsid w:val="00C46A90"/>
    <w:rsid w:val="00C51402"/>
    <w:rsid w:val="00C55C8F"/>
    <w:rsid w:val="00C56F9B"/>
    <w:rsid w:val="00C57454"/>
    <w:rsid w:val="00C6088A"/>
    <w:rsid w:val="00C61A93"/>
    <w:rsid w:val="00C63CE5"/>
    <w:rsid w:val="00C64043"/>
    <w:rsid w:val="00C64845"/>
    <w:rsid w:val="00C6546C"/>
    <w:rsid w:val="00C65501"/>
    <w:rsid w:val="00C65B83"/>
    <w:rsid w:val="00C65E4E"/>
    <w:rsid w:val="00C6610F"/>
    <w:rsid w:val="00C6784C"/>
    <w:rsid w:val="00C67EC2"/>
    <w:rsid w:val="00C7136F"/>
    <w:rsid w:val="00C73FF4"/>
    <w:rsid w:val="00C74046"/>
    <w:rsid w:val="00C7652D"/>
    <w:rsid w:val="00C77E40"/>
    <w:rsid w:val="00C8098B"/>
    <w:rsid w:val="00C832BC"/>
    <w:rsid w:val="00C860E5"/>
    <w:rsid w:val="00C86213"/>
    <w:rsid w:val="00C86248"/>
    <w:rsid w:val="00C868BC"/>
    <w:rsid w:val="00C910CE"/>
    <w:rsid w:val="00C92AB2"/>
    <w:rsid w:val="00CA146C"/>
    <w:rsid w:val="00CB11FF"/>
    <w:rsid w:val="00CB1C1A"/>
    <w:rsid w:val="00CB459D"/>
    <w:rsid w:val="00CC1175"/>
    <w:rsid w:val="00CC37BD"/>
    <w:rsid w:val="00CC3CD7"/>
    <w:rsid w:val="00CC5238"/>
    <w:rsid w:val="00CC671D"/>
    <w:rsid w:val="00CD449E"/>
    <w:rsid w:val="00CD4DEE"/>
    <w:rsid w:val="00CD6724"/>
    <w:rsid w:val="00CD6A7C"/>
    <w:rsid w:val="00CD75DB"/>
    <w:rsid w:val="00CE2871"/>
    <w:rsid w:val="00CE2A77"/>
    <w:rsid w:val="00CE3FEF"/>
    <w:rsid w:val="00CE55E0"/>
    <w:rsid w:val="00CF1C95"/>
    <w:rsid w:val="00CF2B51"/>
    <w:rsid w:val="00D03B6C"/>
    <w:rsid w:val="00D07452"/>
    <w:rsid w:val="00D0787A"/>
    <w:rsid w:val="00D07A74"/>
    <w:rsid w:val="00D15986"/>
    <w:rsid w:val="00D209D7"/>
    <w:rsid w:val="00D20C4B"/>
    <w:rsid w:val="00D22777"/>
    <w:rsid w:val="00D22BF9"/>
    <w:rsid w:val="00D252E2"/>
    <w:rsid w:val="00D25973"/>
    <w:rsid w:val="00D26A4F"/>
    <w:rsid w:val="00D30A5F"/>
    <w:rsid w:val="00D30D63"/>
    <w:rsid w:val="00D31650"/>
    <w:rsid w:val="00D45D48"/>
    <w:rsid w:val="00D47B46"/>
    <w:rsid w:val="00D52144"/>
    <w:rsid w:val="00D54829"/>
    <w:rsid w:val="00D572E8"/>
    <w:rsid w:val="00D61515"/>
    <w:rsid w:val="00D62269"/>
    <w:rsid w:val="00D64B08"/>
    <w:rsid w:val="00D71E89"/>
    <w:rsid w:val="00D73EE6"/>
    <w:rsid w:val="00D74A90"/>
    <w:rsid w:val="00D805BB"/>
    <w:rsid w:val="00D82CED"/>
    <w:rsid w:val="00D833DC"/>
    <w:rsid w:val="00D84543"/>
    <w:rsid w:val="00D9081D"/>
    <w:rsid w:val="00D94F34"/>
    <w:rsid w:val="00D95BF2"/>
    <w:rsid w:val="00D9741E"/>
    <w:rsid w:val="00D97726"/>
    <w:rsid w:val="00DA2029"/>
    <w:rsid w:val="00DA7132"/>
    <w:rsid w:val="00DB052C"/>
    <w:rsid w:val="00DB0533"/>
    <w:rsid w:val="00DB05D0"/>
    <w:rsid w:val="00DB13CD"/>
    <w:rsid w:val="00DB2F08"/>
    <w:rsid w:val="00DB381B"/>
    <w:rsid w:val="00DB79C7"/>
    <w:rsid w:val="00DC280B"/>
    <w:rsid w:val="00DC39B3"/>
    <w:rsid w:val="00DC458F"/>
    <w:rsid w:val="00DC481A"/>
    <w:rsid w:val="00DC5085"/>
    <w:rsid w:val="00DC5EA0"/>
    <w:rsid w:val="00DC710F"/>
    <w:rsid w:val="00DC754A"/>
    <w:rsid w:val="00DD11DD"/>
    <w:rsid w:val="00DD313B"/>
    <w:rsid w:val="00DD3CFA"/>
    <w:rsid w:val="00DD3DD4"/>
    <w:rsid w:val="00DD72E2"/>
    <w:rsid w:val="00DD7E30"/>
    <w:rsid w:val="00DE201F"/>
    <w:rsid w:val="00DE2C2D"/>
    <w:rsid w:val="00DE36C3"/>
    <w:rsid w:val="00DE4E8F"/>
    <w:rsid w:val="00DE5A8E"/>
    <w:rsid w:val="00DE739A"/>
    <w:rsid w:val="00DF0770"/>
    <w:rsid w:val="00DF10C5"/>
    <w:rsid w:val="00DF3632"/>
    <w:rsid w:val="00DF3E53"/>
    <w:rsid w:val="00DF3F45"/>
    <w:rsid w:val="00E00903"/>
    <w:rsid w:val="00E009B3"/>
    <w:rsid w:val="00E0235D"/>
    <w:rsid w:val="00E11279"/>
    <w:rsid w:val="00E15C70"/>
    <w:rsid w:val="00E1641E"/>
    <w:rsid w:val="00E21663"/>
    <w:rsid w:val="00E24105"/>
    <w:rsid w:val="00E2467F"/>
    <w:rsid w:val="00E26DD9"/>
    <w:rsid w:val="00E36143"/>
    <w:rsid w:val="00E3650D"/>
    <w:rsid w:val="00E3657D"/>
    <w:rsid w:val="00E406D8"/>
    <w:rsid w:val="00E411F3"/>
    <w:rsid w:val="00E46381"/>
    <w:rsid w:val="00E46B5B"/>
    <w:rsid w:val="00E470DE"/>
    <w:rsid w:val="00E51E66"/>
    <w:rsid w:val="00E54D4F"/>
    <w:rsid w:val="00E56617"/>
    <w:rsid w:val="00E60A45"/>
    <w:rsid w:val="00E62E91"/>
    <w:rsid w:val="00E656CF"/>
    <w:rsid w:val="00E755B3"/>
    <w:rsid w:val="00E76770"/>
    <w:rsid w:val="00E8002B"/>
    <w:rsid w:val="00E81373"/>
    <w:rsid w:val="00E83DB5"/>
    <w:rsid w:val="00E84815"/>
    <w:rsid w:val="00E862E8"/>
    <w:rsid w:val="00E863CA"/>
    <w:rsid w:val="00E86B76"/>
    <w:rsid w:val="00E905B0"/>
    <w:rsid w:val="00E921BE"/>
    <w:rsid w:val="00E93244"/>
    <w:rsid w:val="00E9424B"/>
    <w:rsid w:val="00E945C0"/>
    <w:rsid w:val="00E958B4"/>
    <w:rsid w:val="00EA07A8"/>
    <w:rsid w:val="00EA349E"/>
    <w:rsid w:val="00EA3837"/>
    <w:rsid w:val="00EA3C2C"/>
    <w:rsid w:val="00EA6C2F"/>
    <w:rsid w:val="00EB095B"/>
    <w:rsid w:val="00EB44FC"/>
    <w:rsid w:val="00EB6A93"/>
    <w:rsid w:val="00EB737D"/>
    <w:rsid w:val="00EC19D2"/>
    <w:rsid w:val="00ED110F"/>
    <w:rsid w:val="00ED2FC2"/>
    <w:rsid w:val="00EE5657"/>
    <w:rsid w:val="00EE6ADF"/>
    <w:rsid w:val="00EE6EE6"/>
    <w:rsid w:val="00EE7EE6"/>
    <w:rsid w:val="00EF3215"/>
    <w:rsid w:val="00EF4A1E"/>
    <w:rsid w:val="00EF5A05"/>
    <w:rsid w:val="00EF635F"/>
    <w:rsid w:val="00F03D14"/>
    <w:rsid w:val="00F04697"/>
    <w:rsid w:val="00F0645B"/>
    <w:rsid w:val="00F070EE"/>
    <w:rsid w:val="00F078E4"/>
    <w:rsid w:val="00F11470"/>
    <w:rsid w:val="00F1738E"/>
    <w:rsid w:val="00F20CBA"/>
    <w:rsid w:val="00F24CB3"/>
    <w:rsid w:val="00F25E46"/>
    <w:rsid w:val="00F26ACB"/>
    <w:rsid w:val="00F26E8D"/>
    <w:rsid w:val="00F32D5B"/>
    <w:rsid w:val="00F33A29"/>
    <w:rsid w:val="00F47032"/>
    <w:rsid w:val="00F51017"/>
    <w:rsid w:val="00F56900"/>
    <w:rsid w:val="00F56F72"/>
    <w:rsid w:val="00F57A7D"/>
    <w:rsid w:val="00F57DA7"/>
    <w:rsid w:val="00F63CA9"/>
    <w:rsid w:val="00F65232"/>
    <w:rsid w:val="00F72EE8"/>
    <w:rsid w:val="00F73159"/>
    <w:rsid w:val="00F754E9"/>
    <w:rsid w:val="00F756C1"/>
    <w:rsid w:val="00F7594B"/>
    <w:rsid w:val="00F80ACE"/>
    <w:rsid w:val="00F81B64"/>
    <w:rsid w:val="00F8297E"/>
    <w:rsid w:val="00F83D5F"/>
    <w:rsid w:val="00F844D9"/>
    <w:rsid w:val="00F8682C"/>
    <w:rsid w:val="00F90119"/>
    <w:rsid w:val="00F92029"/>
    <w:rsid w:val="00F949E0"/>
    <w:rsid w:val="00FA2FBD"/>
    <w:rsid w:val="00FA566D"/>
    <w:rsid w:val="00FA6317"/>
    <w:rsid w:val="00FA769E"/>
    <w:rsid w:val="00FB01F3"/>
    <w:rsid w:val="00FB2EBC"/>
    <w:rsid w:val="00FB790F"/>
    <w:rsid w:val="00FC121A"/>
    <w:rsid w:val="00FC1F23"/>
    <w:rsid w:val="00FC3DDC"/>
    <w:rsid w:val="00FC54C5"/>
    <w:rsid w:val="00FD0DF9"/>
    <w:rsid w:val="00FD1458"/>
    <w:rsid w:val="00FD4305"/>
    <w:rsid w:val="00FD4933"/>
    <w:rsid w:val="00FD64D9"/>
    <w:rsid w:val="00FD7C53"/>
    <w:rsid w:val="00FE5781"/>
    <w:rsid w:val="00FE6949"/>
    <w:rsid w:val="00FF0F8D"/>
    <w:rsid w:val="00FF1045"/>
    <w:rsid w:val="00FF1894"/>
    <w:rsid w:val="00FF2CEF"/>
    <w:rsid w:val="00FF523F"/>
    <w:rsid w:val="00FF66B9"/>
    <w:rsid w:val="00FF7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6F"/>
  </w:style>
  <w:style w:type="paragraph" w:styleId="1">
    <w:name w:val="heading 1"/>
    <w:basedOn w:val="a"/>
    <w:next w:val="a"/>
    <w:link w:val="10"/>
    <w:qFormat/>
    <w:rsid w:val="00E755B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755B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E755B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E755B3"/>
    <w:rPr>
      <w:rFonts w:ascii="Arial" w:eastAsia="Calibri" w:hAnsi="Arial" w:cs="Times New Roman"/>
      <w:sz w:val="24"/>
    </w:rPr>
  </w:style>
  <w:style w:type="character" w:customStyle="1" w:styleId="10">
    <w:name w:val="Заголовок 1 Знак"/>
    <w:basedOn w:val="a0"/>
    <w:link w:val="1"/>
    <w:rsid w:val="00E755B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5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7">
    <w:name w:val="Без интервала Знак"/>
    <w:link w:val="a6"/>
    <w:uiPriority w:val="1"/>
    <w:locked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header"/>
    <w:basedOn w:val="a"/>
    <w:link w:val="a9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75E"/>
  </w:style>
  <w:style w:type="paragraph" w:styleId="aa">
    <w:name w:val="footer"/>
    <w:basedOn w:val="a"/>
    <w:link w:val="ab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75E"/>
  </w:style>
  <w:style w:type="paragraph" w:styleId="ac">
    <w:name w:val="Balloon Text"/>
    <w:basedOn w:val="a"/>
    <w:link w:val="ad"/>
    <w:uiPriority w:val="99"/>
    <w:semiHidden/>
    <w:unhideWhenUsed/>
    <w:rsid w:val="00A572E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72E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411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0181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unhideWhenUsed/>
    <w:rsid w:val="00572C96"/>
    <w:rPr>
      <w:rFonts w:ascii="Calibri" w:hAnsi="Calibri"/>
      <w:szCs w:val="21"/>
    </w:rPr>
  </w:style>
  <w:style w:type="character" w:customStyle="1" w:styleId="af0">
    <w:name w:val="Текст Знак"/>
    <w:basedOn w:val="a0"/>
    <w:link w:val="af"/>
    <w:uiPriority w:val="99"/>
    <w:rsid w:val="00572C96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6F"/>
  </w:style>
  <w:style w:type="paragraph" w:styleId="1">
    <w:name w:val="heading 1"/>
    <w:basedOn w:val="a"/>
    <w:next w:val="a"/>
    <w:link w:val="10"/>
    <w:qFormat/>
    <w:rsid w:val="00E755B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755B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E755B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E755B3"/>
    <w:rPr>
      <w:rFonts w:ascii="Arial" w:eastAsia="Calibri" w:hAnsi="Arial" w:cs="Times New Roman"/>
      <w:sz w:val="24"/>
    </w:rPr>
  </w:style>
  <w:style w:type="character" w:customStyle="1" w:styleId="10">
    <w:name w:val="Заголовок 1 Знак"/>
    <w:basedOn w:val="a0"/>
    <w:link w:val="1"/>
    <w:rsid w:val="00E755B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5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7">
    <w:name w:val="Без интервала Знак"/>
    <w:link w:val="a6"/>
    <w:uiPriority w:val="1"/>
    <w:locked/>
    <w:rsid w:val="00E755B3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header"/>
    <w:basedOn w:val="a"/>
    <w:link w:val="a9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75E"/>
  </w:style>
  <w:style w:type="paragraph" w:styleId="aa">
    <w:name w:val="footer"/>
    <w:basedOn w:val="a"/>
    <w:link w:val="ab"/>
    <w:uiPriority w:val="99"/>
    <w:unhideWhenUsed/>
    <w:rsid w:val="00AC77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75E"/>
  </w:style>
  <w:style w:type="paragraph" w:styleId="ac">
    <w:name w:val="Balloon Text"/>
    <w:basedOn w:val="a"/>
    <w:link w:val="ad"/>
    <w:uiPriority w:val="99"/>
    <w:semiHidden/>
    <w:unhideWhenUsed/>
    <w:rsid w:val="00A572E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72E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411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0181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unhideWhenUsed/>
    <w:rsid w:val="00572C96"/>
    <w:rPr>
      <w:rFonts w:ascii="Calibri" w:hAnsi="Calibri"/>
      <w:szCs w:val="21"/>
    </w:rPr>
  </w:style>
  <w:style w:type="character" w:customStyle="1" w:styleId="af0">
    <w:name w:val="Текст Знак"/>
    <w:basedOn w:val="a0"/>
    <w:link w:val="af"/>
    <w:uiPriority w:val="99"/>
    <w:rsid w:val="00572C9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5A817-F854-42F4-A21E-9AE184883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3551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Аймаханова Нурбала Абдиманаповна</dc:creator>
  <cp:lastModifiedBy>Камзин Саят Канатулы</cp:lastModifiedBy>
  <cp:revision>177</cp:revision>
  <cp:lastPrinted>2020-10-20T06:15:00Z</cp:lastPrinted>
  <dcterms:created xsi:type="dcterms:W3CDTF">2020-10-22T12:15:00Z</dcterms:created>
  <dcterms:modified xsi:type="dcterms:W3CDTF">2021-05-31T09:17:00Z</dcterms:modified>
</cp:coreProperties>
</file>